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34" w:rsidRDefault="00F10046" w:rsidP="00B67034">
      <w:pPr>
        <w:ind w:left="-810"/>
      </w:pPr>
      <w:bookmarkStart w:id="0" w:name="_GoBack"/>
      <w:bookmarkEnd w:id="0"/>
      <w:r>
        <w:t xml:space="preserve">The Mt </w:t>
      </w:r>
      <w:r w:rsidR="00B67034">
        <w:t>Airy</w:t>
      </w:r>
      <w:r w:rsidR="008E6496">
        <w:t xml:space="preserve"> Clay Breakers</w:t>
      </w:r>
      <w:r w:rsidR="00B67034">
        <w:t xml:space="preserve"> Garden Club met at 1:00 p.m., Jan 11, 2018 at the home of Marilyn Berkut.  </w:t>
      </w:r>
      <w:r w:rsidR="008E6496">
        <w:t>Twelve</w:t>
      </w:r>
      <w:r w:rsidR="00B67034">
        <w:t xml:space="preserve"> members </w:t>
      </w:r>
      <w:r w:rsidR="00A536CE">
        <w:t xml:space="preserve">were </w:t>
      </w:r>
      <w:r w:rsidR="00B67034">
        <w:t>present and one guest</w:t>
      </w:r>
      <w:r w:rsidR="008E6496">
        <w:t>,</w:t>
      </w:r>
      <w:r w:rsidR="00B67034">
        <w:t xml:space="preserve"> Gilda Allen</w:t>
      </w:r>
      <w:r w:rsidR="00A536CE">
        <w:t>’s</w:t>
      </w:r>
      <w:r w:rsidR="00B67034">
        <w:t xml:space="preserve"> cousin, Carolyn Williams.</w:t>
      </w:r>
    </w:p>
    <w:p w:rsidR="00B67034" w:rsidRDefault="00B67034" w:rsidP="00B67034">
      <w:pPr>
        <w:ind w:left="-810"/>
      </w:pPr>
    </w:p>
    <w:p w:rsidR="00F76532" w:rsidRDefault="00A83BA2" w:rsidP="00B67034">
      <w:pPr>
        <w:ind w:left="-810"/>
      </w:pPr>
      <w:r>
        <w:t xml:space="preserve">Program:  Claudia Raskin, </w:t>
      </w:r>
      <w:r w:rsidR="00B67034">
        <w:t>Execut</w:t>
      </w:r>
      <w:r>
        <w:t xml:space="preserve">ive Director of Community Support Systems (CSS) and member of the Food Equity Council.  </w:t>
      </w:r>
      <w:r w:rsidR="00B67034">
        <w:t xml:space="preserve"> </w:t>
      </w:r>
      <w:r>
        <w:t xml:space="preserve"> Claudia opened her program with a video of Clint Smith reciting his poem “Place Matters” which </w:t>
      </w:r>
      <w:r w:rsidR="00FE3442">
        <w:t>led into her presentation on “Food D</w:t>
      </w:r>
      <w:r w:rsidR="003D25FE">
        <w:t>eserts</w:t>
      </w:r>
      <w:r w:rsidR="00A536CE">
        <w:t>.”</w:t>
      </w:r>
    </w:p>
    <w:p w:rsidR="003D25FE" w:rsidRDefault="003D25FE" w:rsidP="00B67034">
      <w:pPr>
        <w:ind w:left="-810"/>
      </w:pPr>
      <w:r>
        <w:t>She explained that food de</w:t>
      </w:r>
      <w:r w:rsidR="00A536CE">
        <w:t>serts exist</w:t>
      </w:r>
      <w:r>
        <w:t xml:space="preserve"> in communities w</w:t>
      </w:r>
      <w:r w:rsidR="00A536CE">
        <w:t>h</w:t>
      </w:r>
      <w:r>
        <w:t>ere there are a lack of (1) supermarkets that sell fresh fruits and vegetables (2) transportation to</w:t>
      </w:r>
      <w:r w:rsidR="00EF07C5">
        <w:t xml:space="preserve"> supermarkets and (3) affordability of such items.  She offered several solutions, such as</w:t>
      </w:r>
      <w:r w:rsidR="00C70657">
        <w:t xml:space="preserve"> hiring food trucks, providing</w:t>
      </w:r>
      <w:r w:rsidR="00EF07C5">
        <w:t xml:space="preserve"> healthier options at fast food stores, expand</w:t>
      </w:r>
      <w:r w:rsidR="00C70657">
        <w:t>ing</w:t>
      </w:r>
      <w:r w:rsidR="00EF07C5">
        <w:t xml:space="preserve"> food pantries and </w:t>
      </w:r>
      <w:r w:rsidR="00C70657">
        <w:t xml:space="preserve">starting </w:t>
      </w:r>
      <w:r w:rsidR="00EF07C5">
        <w:t>community gardens.</w:t>
      </w:r>
    </w:p>
    <w:p w:rsidR="00EF07C5" w:rsidRDefault="00EF07C5" w:rsidP="00B67034">
      <w:pPr>
        <w:ind w:left="-810"/>
      </w:pPr>
    </w:p>
    <w:p w:rsidR="00EF07C5" w:rsidRDefault="00EF07C5" w:rsidP="006103BC">
      <w:pPr>
        <w:ind w:left="-810"/>
      </w:pPr>
      <w:r>
        <w:t>The meeting convened at 1:42 p.m. with Esther Neckere thanking the hostess and extending bi</w:t>
      </w:r>
      <w:r w:rsidR="006103BC">
        <w:t>rthday wishes to Iona Black-Jan and</w:t>
      </w:r>
      <w:r>
        <w:t xml:space="preserve"> belated wishes for Connie Dalpar and Lucille </w:t>
      </w:r>
      <w:r w:rsidR="00CF5178">
        <w:t>Gwy</w:t>
      </w:r>
      <w:r>
        <w:t>n</w:t>
      </w:r>
      <w:r w:rsidR="00CF5178">
        <w:t>n</w:t>
      </w:r>
      <w:r>
        <w:t xml:space="preserve">-Dec. </w:t>
      </w:r>
    </w:p>
    <w:p w:rsidR="006103BC" w:rsidRDefault="006103BC" w:rsidP="006103BC">
      <w:pPr>
        <w:ind w:left="-810"/>
      </w:pPr>
    </w:p>
    <w:p w:rsidR="006103BC" w:rsidRDefault="006103BC" w:rsidP="006103BC">
      <w:pPr>
        <w:ind w:left="-810"/>
      </w:pPr>
      <w:r>
        <w:t>Horticulture:  Esther brought an arrangement of Nandina with berries from her garden.</w:t>
      </w:r>
    </w:p>
    <w:p w:rsidR="006103BC" w:rsidRDefault="006103BC" w:rsidP="006103BC">
      <w:pPr>
        <w:ind w:left="-810"/>
      </w:pPr>
    </w:p>
    <w:p w:rsidR="006103BC" w:rsidRDefault="006103BC" w:rsidP="006103BC">
      <w:pPr>
        <w:ind w:left="-810"/>
      </w:pPr>
      <w:r>
        <w:t>Membership:  Elaine thanked the guest for attending our meeting.</w:t>
      </w:r>
    </w:p>
    <w:p w:rsidR="006103BC" w:rsidRDefault="006103BC" w:rsidP="006103BC">
      <w:pPr>
        <w:ind w:left="-810"/>
      </w:pPr>
    </w:p>
    <w:p w:rsidR="00A536CE" w:rsidRDefault="006103BC" w:rsidP="008911E5">
      <w:pPr>
        <w:ind w:left="-810"/>
      </w:pPr>
      <w:r>
        <w:t xml:space="preserve">Ways and Means:  Linda Millette asked members to think about items to sell at </w:t>
      </w:r>
      <w:r w:rsidR="00FE3442">
        <w:t xml:space="preserve">the </w:t>
      </w:r>
      <w:r w:rsidR="00A536CE">
        <w:t>Surratt</w:t>
      </w:r>
    </w:p>
    <w:p w:rsidR="006103BC" w:rsidRDefault="006103BC" w:rsidP="008911E5">
      <w:pPr>
        <w:ind w:left="-810"/>
      </w:pPr>
      <w:r>
        <w:t xml:space="preserve">House Event </w:t>
      </w:r>
      <w:r w:rsidR="00FE3442">
        <w:t>in</w:t>
      </w:r>
      <w:r w:rsidR="00A536CE">
        <w:t xml:space="preserve"> June.  </w:t>
      </w:r>
      <w:r w:rsidR="00FE3442">
        <w:t>She will check</w:t>
      </w:r>
      <w:r>
        <w:t xml:space="preserve"> if baked goods can be sold.</w:t>
      </w:r>
      <w:r w:rsidR="00A536CE">
        <w:t xml:space="preserve"> </w:t>
      </w:r>
      <w:r>
        <w:t xml:space="preserve"> </w:t>
      </w:r>
      <w:r w:rsidR="00A536CE">
        <w:t>(</w:t>
      </w:r>
      <w:r w:rsidR="00A536CE" w:rsidRPr="0095420D">
        <w:rPr>
          <w:i/>
        </w:rPr>
        <w:t>Homemade baked goods can be sold if the ingredients are labeled on the container.</w:t>
      </w:r>
      <w:r w:rsidR="009D5A40">
        <w:rPr>
          <w:i/>
        </w:rPr>
        <w:t>en</w:t>
      </w:r>
      <w:r w:rsidR="00A536CE" w:rsidRPr="0095420D">
        <w:rPr>
          <w:i/>
        </w:rPr>
        <w:t>)</w:t>
      </w:r>
      <w:r w:rsidRPr="0095420D">
        <w:rPr>
          <w:i/>
        </w:rPr>
        <w:t xml:space="preserve"> </w:t>
      </w:r>
      <w:r>
        <w:t xml:space="preserve">Esther suggested selling garden gloves that can be bought for $2.98 and sold for $6.00. </w:t>
      </w:r>
      <w:r w:rsidR="008911E5">
        <w:t xml:space="preserve"> It would require, however, up front money to make the initial purchase.</w:t>
      </w:r>
    </w:p>
    <w:p w:rsidR="008911E5" w:rsidRDefault="008911E5" w:rsidP="008911E5">
      <w:pPr>
        <w:ind w:left="-810"/>
      </w:pPr>
    </w:p>
    <w:p w:rsidR="008911E5" w:rsidRDefault="008911E5" w:rsidP="008911E5">
      <w:pPr>
        <w:ind w:left="-810"/>
      </w:pPr>
      <w:r>
        <w:t>Fund Raiser:  The Fall bulb sale was a success.  Mem</w:t>
      </w:r>
      <w:r w:rsidR="009D5A40">
        <w:t>bers were given a brochure for s</w:t>
      </w:r>
      <w:r>
        <w:t>pring bulbs and asked to bring form and money to</w:t>
      </w:r>
      <w:r w:rsidR="00FE3442">
        <w:t xml:space="preserve"> o</w:t>
      </w:r>
      <w:r>
        <w:t>ur next meeting.</w:t>
      </w:r>
    </w:p>
    <w:p w:rsidR="008911E5" w:rsidRDefault="008911E5" w:rsidP="008911E5">
      <w:pPr>
        <w:ind w:left="-810"/>
      </w:pPr>
    </w:p>
    <w:p w:rsidR="008911E5" w:rsidRDefault="008911E5" w:rsidP="008911E5">
      <w:pPr>
        <w:ind w:left="-810"/>
      </w:pPr>
      <w:r>
        <w:t>OLD BUSINESS:</w:t>
      </w:r>
    </w:p>
    <w:p w:rsidR="008911E5" w:rsidRDefault="008911E5" w:rsidP="008911E5">
      <w:pPr>
        <w:ind w:left="-810"/>
      </w:pPr>
      <w:r>
        <w:t>Pam Smart reminded us that the meeting next month will be at the Chapel of the Incarnat</w:t>
      </w:r>
      <w:r w:rsidR="009F5FA3">
        <w:t>ion on Brandywine Road and the program will b</w:t>
      </w:r>
      <w:r w:rsidR="00A536CE">
        <w:t>e “How to Start an Organic</w:t>
      </w:r>
      <w:r w:rsidR="009F5FA3">
        <w:t xml:space="preserve"> Edible Garden</w:t>
      </w:r>
      <w:r w:rsidR="00A536CE">
        <w:t>.”</w:t>
      </w:r>
      <w:r w:rsidR="009F5FA3">
        <w:t xml:space="preserve"> Volunteers providing refreshments are asked to come early.  She also went over the sites for the Maryland House and Garden Tour.  They are:  Chapel of the Incarnation, William Early House, Connick’s </w:t>
      </w:r>
      <w:r w:rsidR="008E6496">
        <w:t>Folly</w:t>
      </w:r>
      <w:r w:rsidR="009F5FA3">
        <w:t xml:space="preserve">, Romano </w:t>
      </w:r>
      <w:r w:rsidR="008E6496">
        <w:t>Vineyard</w:t>
      </w:r>
      <w:r w:rsidR="00FE3442">
        <w:t xml:space="preserve"> &amp; Winery, William’s House, P. A.</w:t>
      </w:r>
      <w:r w:rsidR="009F5FA3">
        <w:t xml:space="preserve"> Bowen Home and Farm, </w:t>
      </w:r>
      <w:r w:rsidR="00B6550D">
        <w:t xml:space="preserve">and </w:t>
      </w:r>
      <w:r w:rsidR="009F5FA3">
        <w:t>St Mary</w:t>
      </w:r>
      <w:r w:rsidR="00B6550D">
        <w:t>’s</w:t>
      </w:r>
      <w:r w:rsidR="009F5FA3">
        <w:t>/S</w:t>
      </w:r>
      <w:r w:rsidR="00B6550D">
        <w:t>t</w:t>
      </w:r>
      <w:r w:rsidR="009F5FA3">
        <w:t xml:space="preserve"> Paul</w:t>
      </w:r>
      <w:r w:rsidR="00B6550D">
        <w:t>’</w:t>
      </w:r>
      <w:r w:rsidR="009F5FA3">
        <w:t xml:space="preserve">s </w:t>
      </w:r>
      <w:r w:rsidR="00B6550D">
        <w:t>Church.  Flower arran</w:t>
      </w:r>
      <w:r w:rsidR="00A536CE">
        <w:t xml:space="preserve">gers are:  Linda Millette, Pat </w:t>
      </w:r>
      <w:r w:rsidR="00B6550D">
        <w:t>Hall, Julie Harrison and Elaine Arnold.</w:t>
      </w:r>
    </w:p>
    <w:p w:rsidR="00B6550D" w:rsidRDefault="00B6550D" w:rsidP="008911E5">
      <w:pPr>
        <w:ind w:left="-810"/>
      </w:pPr>
    </w:p>
    <w:p w:rsidR="00B6550D" w:rsidRDefault="00B6550D" w:rsidP="008911E5">
      <w:pPr>
        <w:ind w:left="-810"/>
      </w:pPr>
      <w:r>
        <w:t>NEW BUSINESS:</w:t>
      </w:r>
    </w:p>
    <w:p w:rsidR="00B6550D" w:rsidRDefault="00B6550D" w:rsidP="008911E5">
      <w:pPr>
        <w:ind w:left="-810"/>
      </w:pPr>
      <w:r>
        <w:t>Esther commented on the delicious food members brought to the Christmas Pot Luck and asked for a volunteer to compile the recipes.</w:t>
      </w:r>
    </w:p>
    <w:p w:rsidR="00B6550D" w:rsidRDefault="00B6550D" w:rsidP="008911E5">
      <w:pPr>
        <w:ind w:left="-810"/>
      </w:pPr>
    </w:p>
    <w:p w:rsidR="00B6550D" w:rsidRDefault="00B6550D" w:rsidP="008911E5">
      <w:pPr>
        <w:ind w:left="-810"/>
      </w:pPr>
      <w:r>
        <w:t>The flower sale will be held at Julie’s house on the first Saturday in May</w:t>
      </w:r>
      <w:r w:rsidR="00537189">
        <w:t>.</w:t>
      </w:r>
    </w:p>
    <w:p w:rsidR="00B6550D" w:rsidRDefault="008E6496" w:rsidP="008911E5">
      <w:pPr>
        <w:ind w:left="-810"/>
      </w:pPr>
      <w:r>
        <w:t>Elaine Arnold won the 50/50.</w:t>
      </w:r>
    </w:p>
    <w:p w:rsidR="00B6550D" w:rsidRDefault="007A270B" w:rsidP="008911E5">
      <w:pPr>
        <w:ind w:left="-810"/>
      </w:pPr>
      <w:r>
        <w:t xml:space="preserve">Meeting </w:t>
      </w:r>
      <w:r w:rsidR="00A536CE">
        <w:t>was adjourned at 3:30.</w:t>
      </w:r>
      <w:r w:rsidR="008E6496">
        <w:t xml:space="preserve">   Respectfully submitted, Iona Black, Secretary</w:t>
      </w:r>
    </w:p>
    <w:p w:rsidR="007A270B" w:rsidRDefault="007A270B" w:rsidP="008911E5">
      <w:pPr>
        <w:ind w:left="-810"/>
      </w:pPr>
      <w:r>
        <w:lastRenderedPageBreak/>
        <w:t>The 50/50 was won by Elaine Arnold</w:t>
      </w:r>
    </w:p>
    <w:p w:rsidR="00A536CE" w:rsidRDefault="00A536CE" w:rsidP="008911E5">
      <w:pPr>
        <w:ind w:left="-810"/>
      </w:pPr>
      <w:r>
        <w:t>Respectfully submitted by Iona Black, Secretary</w:t>
      </w:r>
    </w:p>
    <w:p w:rsidR="00EF07C5" w:rsidRDefault="00EF07C5" w:rsidP="00B67034">
      <w:pPr>
        <w:ind w:left="-810"/>
      </w:pPr>
    </w:p>
    <w:p w:rsidR="00A536CE" w:rsidRDefault="00A536CE" w:rsidP="00B67034">
      <w:pPr>
        <w:ind w:left="-810"/>
      </w:pPr>
    </w:p>
    <w:p w:rsidR="00EF07C5" w:rsidRDefault="00EF07C5" w:rsidP="00B67034">
      <w:pPr>
        <w:ind w:left="-810"/>
      </w:pPr>
    </w:p>
    <w:sectPr w:rsidR="00EF07C5" w:rsidSect="00F76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6"/>
    <w:rsid w:val="003D25FE"/>
    <w:rsid w:val="00537189"/>
    <w:rsid w:val="006103BC"/>
    <w:rsid w:val="007663FF"/>
    <w:rsid w:val="007A270B"/>
    <w:rsid w:val="008911E5"/>
    <w:rsid w:val="00895D27"/>
    <w:rsid w:val="008E6496"/>
    <w:rsid w:val="0095420D"/>
    <w:rsid w:val="009D5A40"/>
    <w:rsid w:val="009F5FA3"/>
    <w:rsid w:val="00A536CE"/>
    <w:rsid w:val="00A83BA2"/>
    <w:rsid w:val="00B6550D"/>
    <w:rsid w:val="00B67034"/>
    <w:rsid w:val="00C70657"/>
    <w:rsid w:val="00CF5178"/>
    <w:rsid w:val="00EF07C5"/>
    <w:rsid w:val="00F10046"/>
    <w:rsid w:val="00F76532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Black</dc:creator>
  <cp:lastModifiedBy>Windows User</cp:lastModifiedBy>
  <cp:revision>2</cp:revision>
  <cp:lastPrinted>2018-02-03T01:39:00Z</cp:lastPrinted>
  <dcterms:created xsi:type="dcterms:W3CDTF">2018-04-12T13:39:00Z</dcterms:created>
  <dcterms:modified xsi:type="dcterms:W3CDTF">2018-04-12T13:39:00Z</dcterms:modified>
</cp:coreProperties>
</file>