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EC4E1" w14:textId="4D88C2E4" w:rsidR="00002BAB" w:rsidRDefault="00002BAB" w:rsidP="003D3CEE">
      <w:pPr>
        <w:ind w:left="720" w:firstLine="720"/>
      </w:pPr>
      <w:r>
        <w:t>MOUNT AIRY CLAY BREAKERS GARDEN CLUB</w:t>
      </w:r>
      <w:r w:rsidR="003D3CEE">
        <w:t>:  OCTOBER 2018</w:t>
      </w:r>
      <w:r w:rsidR="003A5821">
        <w:t xml:space="preserve"> MEETING MINUTES</w:t>
      </w:r>
    </w:p>
    <w:p w14:paraId="2EFE856F" w14:textId="77777777" w:rsidR="00D13659" w:rsidRDefault="003A5821" w:rsidP="003A5821">
      <w:r>
        <w:t xml:space="preserve">The Mount Airy Clay Breakers Garden Club met on Thursday, September 13, 2018 at the home of Connie </w:t>
      </w:r>
      <w:proofErr w:type="spellStart"/>
      <w:r>
        <w:t>Dalpra</w:t>
      </w:r>
      <w:proofErr w:type="spellEnd"/>
      <w:r>
        <w:t xml:space="preserve"> with 16 members present. </w:t>
      </w:r>
      <w:r w:rsidR="000C7272">
        <w:t xml:space="preserve">  The</w:t>
      </w:r>
      <w:r>
        <w:t xml:space="preserve"> flowers of the month for September</w:t>
      </w:r>
      <w:r w:rsidR="000C7272">
        <w:t>:</w:t>
      </w:r>
      <w:r>
        <w:t xml:space="preserve"> the aster and morning glory.</w:t>
      </w:r>
      <w:r w:rsidR="000C7272">
        <w:t xml:space="preserve">  Members were given the </w:t>
      </w:r>
      <w:r w:rsidR="003A6596">
        <w:t xml:space="preserve">2018-2019 </w:t>
      </w:r>
      <w:r w:rsidR="000C7272">
        <w:t xml:space="preserve">yearbook, which featured a cover that illustrated our theme for this year:  </w:t>
      </w:r>
      <w:r w:rsidR="000C7272" w:rsidRPr="003A6596">
        <w:rPr>
          <w:b/>
          <w:i/>
        </w:rPr>
        <w:t>Growing for Maryland</w:t>
      </w:r>
      <w:r w:rsidR="000C7272">
        <w:t xml:space="preserve">.   </w:t>
      </w:r>
      <w:r w:rsidR="003A6596">
        <w:t xml:space="preserve">Pictured in a framework of honey comb were typical Maryland crops such as apples, corn, peaches, wheat, and garden vegetables.  </w:t>
      </w:r>
    </w:p>
    <w:p w14:paraId="31579C53" w14:textId="600836FE" w:rsidR="003A5821" w:rsidRDefault="003A6596" w:rsidP="003A5821">
      <w:r>
        <w:t xml:space="preserve">The producer of the yearbook was Deborah </w:t>
      </w:r>
      <w:proofErr w:type="spellStart"/>
      <w:r>
        <w:t>Determan</w:t>
      </w:r>
      <w:proofErr w:type="spellEnd"/>
      <w:r>
        <w:t xml:space="preserve">, who was also the producer/editor of our newsletter, which won a </w:t>
      </w:r>
      <w:r w:rsidR="000A15B0">
        <w:t>NATIONAL GARDEN CLUB AWARD</w:t>
      </w:r>
      <w:r w:rsidR="005712C2">
        <w:t xml:space="preserve">.  Congratulations, Deborah, and </w:t>
      </w:r>
      <w:r w:rsidR="00710CA8">
        <w:t xml:space="preserve">to </w:t>
      </w:r>
      <w:r w:rsidR="005712C2">
        <w:t>all who contributed pictures, information, and other material to the four newsletters published this past year.</w:t>
      </w:r>
      <w:r w:rsidR="00166A86">
        <w:t xml:space="preserve">  All are encouraged to show the same level of support to our new newsletter editor, Mary Woodruff, whose deadline for the fall edition of the newsletter is October 7</w:t>
      </w:r>
      <w:r w:rsidR="00ED61DC">
        <w:t>.</w:t>
      </w:r>
      <w:bookmarkStart w:id="0" w:name="_GoBack"/>
      <w:bookmarkEnd w:id="0"/>
    </w:p>
    <w:p w14:paraId="10B028D3" w14:textId="4DCA9E0A" w:rsidR="000A46A8" w:rsidRDefault="000A46A8" w:rsidP="003A5821">
      <w:pPr>
        <w:rPr>
          <w:b/>
        </w:rPr>
      </w:pPr>
      <w:r w:rsidRPr="000A46A8">
        <w:rPr>
          <w:b/>
        </w:rPr>
        <w:t>PROGRAM</w:t>
      </w:r>
    </w:p>
    <w:p w14:paraId="5B5538A7" w14:textId="312E2FFE" w:rsidR="003A5821" w:rsidRDefault="000A46A8" w:rsidP="003A5821">
      <w:r>
        <w:t>M</w:t>
      </w:r>
      <w:r w:rsidR="005712C2">
        <w:t xml:space="preserve">ember Gilda Allen gave the program on </w:t>
      </w:r>
      <w:r w:rsidR="005712C2" w:rsidRPr="005712C2">
        <w:rPr>
          <w:b/>
          <w:i/>
        </w:rPr>
        <w:t>Raising Monarch Butterflies</w:t>
      </w:r>
      <w:r w:rsidR="005712C2">
        <w:t xml:space="preserve">. Gilda brought a sample of milkweed, the monarch’s </w:t>
      </w:r>
      <w:r w:rsidR="00187D2A">
        <w:t xml:space="preserve">primary food.  She encouraged all to help the butterflies by planning milkweed in a corner of their gardens.  She showed several varieties of butterfly cages, </w:t>
      </w:r>
      <w:r w:rsidR="009D7EC5">
        <w:t>one which was made</w:t>
      </w:r>
      <w:r w:rsidR="00187D2A">
        <w:t xml:space="preserve"> of a plastic tub</w:t>
      </w:r>
      <w:r>
        <w:t xml:space="preserve"> </w:t>
      </w:r>
      <w:r w:rsidR="009D7EC5">
        <w:t>covered by</w:t>
      </w:r>
      <w:r w:rsidR="00187D2A">
        <w:t xml:space="preserve"> netting</w:t>
      </w:r>
      <w:r w:rsidR="009D7EC5">
        <w:t>.</w:t>
      </w:r>
      <w:r w:rsidR="00187D2A">
        <w:t xml:space="preserve"> One of her cages contained a piece of milkweed with a caterpillar eating away on it.  She then explained the four stages of monarch development:  egg, larva, chrysalis/pupae/butterfly, and finished with a short video of the Monarch development.   All enjoyed the demonstration Gilda prepared</w:t>
      </w:r>
      <w:r>
        <w:t>; it showed her hands-on expertise in raising monarch butterflies.</w:t>
      </w:r>
    </w:p>
    <w:p w14:paraId="05231B76" w14:textId="0980C9B2" w:rsidR="000A46A8" w:rsidRPr="000A46A8" w:rsidRDefault="000A46A8" w:rsidP="003A5821">
      <w:pPr>
        <w:rPr>
          <w:b/>
        </w:rPr>
      </w:pPr>
      <w:r w:rsidRPr="000A46A8">
        <w:rPr>
          <w:b/>
        </w:rPr>
        <w:t>BUSINESS MEETING</w:t>
      </w:r>
    </w:p>
    <w:p w14:paraId="5FCDAFAC" w14:textId="4B843C01" w:rsidR="000A46A8" w:rsidRDefault="000A46A8" w:rsidP="003A5821">
      <w:proofErr w:type="spellStart"/>
      <w:r>
        <w:t>Armint</w:t>
      </w:r>
      <w:r w:rsidR="00166A86">
        <w:t>a</w:t>
      </w:r>
      <w:proofErr w:type="spellEnd"/>
      <w:r w:rsidR="00166A86">
        <w:t xml:space="preserve"> </w:t>
      </w:r>
      <w:r>
        <w:t>Donovan will serve as the Corresponding Secretary in addition to her position as the Sunshine Chair.</w:t>
      </w:r>
    </w:p>
    <w:p w14:paraId="68A2E7D7" w14:textId="47CC3F7A" w:rsidR="000A46A8" w:rsidRDefault="000A46A8" w:rsidP="003A5821">
      <w:r>
        <w:t xml:space="preserve"> </w:t>
      </w:r>
      <w:r w:rsidR="00664F60">
        <w:t xml:space="preserve">Treasurer </w:t>
      </w:r>
      <w:r w:rsidR="00166A86">
        <w:t>Pat Hall reported a total of $586 in our checking account.   Our book sale netted $23, and the 50/50 $7,</w:t>
      </w:r>
      <w:r w:rsidR="00664F60">
        <w:t xml:space="preserve"> </w:t>
      </w:r>
      <w:r w:rsidR="00166A86">
        <w:t>which</w:t>
      </w:r>
      <w:r w:rsidR="008B753B">
        <w:t>,</w:t>
      </w:r>
      <w:r w:rsidR="00166A86">
        <w:t xml:space="preserve"> added to the $586 makes a final total of $616.</w:t>
      </w:r>
    </w:p>
    <w:p w14:paraId="4493A051" w14:textId="6A83DED3" w:rsidR="00664F60" w:rsidRDefault="00664F60" w:rsidP="003A5821">
      <w:r>
        <w:t xml:space="preserve">Historian Deborah </w:t>
      </w:r>
      <w:proofErr w:type="spellStart"/>
      <w:r>
        <w:t>Determan</w:t>
      </w:r>
      <w:proofErr w:type="spellEnd"/>
      <w:r>
        <w:t xml:space="preserve"> demonstrated the many features of the club website and asked members to contact her for a logon.  She also reported that the scanning of 40 years of yearbooks into the website, a major effort, was complete, thanks to help from Linda </w:t>
      </w:r>
      <w:proofErr w:type="spellStart"/>
      <w:r>
        <w:t>Millette</w:t>
      </w:r>
      <w:proofErr w:type="spellEnd"/>
      <w:r>
        <w:t xml:space="preserve">, Dot Lower, </w:t>
      </w:r>
      <w:r w:rsidR="00ED61DC">
        <w:t xml:space="preserve">Diana Morse </w:t>
      </w:r>
      <w:r>
        <w:t xml:space="preserve">and Esther </w:t>
      </w:r>
      <w:proofErr w:type="spellStart"/>
      <w:r>
        <w:t>Neckere</w:t>
      </w:r>
      <w:proofErr w:type="spellEnd"/>
      <w:r>
        <w:t xml:space="preserve">.  </w:t>
      </w:r>
    </w:p>
    <w:p w14:paraId="57FC97BF" w14:textId="28FB4DE9" w:rsidR="00664F60" w:rsidRDefault="00664F60" w:rsidP="003A5821">
      <w:pPr>
        <w:rPr>
          <w:b/>
        </w:rPr>
      </w:pPr>
      <w:r w:rsidRPr="00664F60">
        <w:rPr>
          <w:b/>
        </w:rPr>
        <w:t>COMMITTEE REPORTS</w:t>
      </w:r>
      <w:r w:rsidR="00C23B84">
        <w:rPr>
          <w:b/>
        </w:rPr>
        <w:t xml:space="preserve"> </w:t>
      </w:r>
    </w:p>
    <w:p w14:paraId="6E9791F1" w14:textId="2FF792EC" w:rsidR="00967127" w:rsidRDefault="00664F60" w:rsidP="003A5821">
      <w:r>
        <w:t>Budget Chair Julie Harrison announced the creation of a “virtual” plant sale.  She ha</w:t>
      </w:r>
      <w:r w:rsidR="00967127">
        <w:t>s</w:t>
      </w:r>
      <w:r>
        <w:t xml:space="preserve"> created a </w:t>
      </w:r>
      <w:r w:rsidR="00AB1294">
        <w:t xml:space="preserve">clever </w:t>
      </w:r>
      <w:r>
        <w:t>thermometer-like receptacle for donations to the club in lieu of holding a plant sale each year.</w:t>
      </w:r>
      <w:r w:rsidR="00967127">
        <w:t xml:space="preserve">  She will track the progress of the fund </w:t>
      </w:r>
      <w:r w:rsidR="008B753B">
        <w:t xml:space="preserve">on the container, </w:t>
      </w:r>
      <w:r w:rsidR="00967127">
        <w:t>with a goal</w:t>
      </w:r>
      <w:r w:rsidR="00C23B84">
        <w:t xml:space="preserve"> </w:t>
      </w:r>
      <w:r w:rsidR="00967127">
        <w:t xml:space="preserve">of $400.  All members were in favor of this </w:t>
      </w:r>
      <w:r w:rsidR="00C23B84">
        <w:t>approach.</w:t>
      </w:r>
    </w:p>
    <w:p w14:paraId="583489C5" w14:textId="2711144F" w:rsidR="00967127" w:rsidRDefault="00967127" w:rsidP="003A5821">
      <w:r>
        <w:t>Pam Smart, Civic Development Chair, sent in pictures of our Holloway Park garden to honor the NCAGC President’s project: “A Garden for Every Club.”</w:t>
      </w:r>
    </w:p>
    <w:p w14:paraId="4D816F40" w14:textId="54342252" w:rsidR="00664F60" w:rsidRDefault="00967127" w:rsidP="003A5821">
      <w:r>
        <w:t xml:space="preserve">Design Chair </w:t>
      </w:r>
      <w:r w:rsidR="000A15B0">
        <w:t xml:space="preserve">Lorraine </w:t>
      </w:r>
      <w:r>
        <w:t xml:space="preserve">Leonard created a </w:t>
      </w:r>
      <w:r w:rsidR="000A15B0">
        <w:t xml:space="preserve">unique </w:t>
      </w:r>
      <w:r w:rsidR="00C23B84">
        <w:t xml:space="preserve">arrangement </w:t>
      </w:r>
      <w:r w:rsidR="000A15B0">
        <w:t xml:space="preserve">of using one vase inside of another, with the gap between the two vases filled with slices of </w:t>
      </w:r>
      <w:r w:rsidR="00D6781D">
        <w:t>lime and topped with white chrysanthemums.</w:t>
      </w:r>
      <w:r w:rsidR="000A15B0">
        <w:t xml:space="preserve"> </w:t>
      </w:r>
    </w:p>
    <w:p w14:paraId="7ADD1AD4" w14:textId="58B64580" w:rsidR="00C23B84" w:rsidRPr="00664F60" w:rsidRDefault="00C23B84" w:rsidP="003A5821">
      <w:r>
        <w:lastRenderedPageBreak/>
        <w:t xml:space="preserve">Fundraising Chair Connie </w:t>
      </w:r>
      <w:proofErr w:type="spellStart"/>
      <w:r>
        <w:t>Dalpra</w:t>
      </w:r>
      <w:proofErr w:type="spellEnd"/>
      <w:r>
        <w:t xml:space="preserve"> distributed catalogs for our fall fundraising effort of ordering Rada Cutlery, with a 40% rebate of the total order to be returned to the club.  Members were asked to bring their order form and checks made out to Mount Airy Clay Breakers </w:t>
      </w:r>
      <w:r w:rsidR="00D6781D">
        <w:t xml:space="preserve">Garden Club </w:t>
      </w:r>
      <w:r>
        <w:t xml:space="preserve">to the October meeting so that they cutlery </w:t>
      </w:r>
      <w:r w:rsidR="00AB1294">
        <w:t>could</w:t>
      </w:r>
      <w:r>
        <w:t xml:space="preserve"> be </w:t>
      </w:r>
      <w:r w:rsidR="00D6781D">
        <w:t xml:space="preserve">ordered and made </w:t>
      </w:r>
      <w:r>
        <w:t xml:space="preserve">available at the November meeting.  </w:t>
      </w:r>
    </w:p>
    <w:p w14:paraId="754EEADB" w14:textId="5B514521" w:rsidR="00166A86" w:rsidRDefault="001816C2" w:rsidP="003A5821">
      <w:r>
        <w:t xml:space="preserve">Diana Morse, Horticulture Chair, introduced the book </w:t>
      </w:r>
      <w:r w:rsidRPr="001816C2">
        <w:rPr>
          <w:b/>
          <w:i/>
        </w:rPr>
        <w:t>The Carrot Purple</w:t>
      </w:r>
      <w:r>
        <w:t xml:space="preserve">, </w:t>
      </w:r>
      <w:r w:rsidR="006160EA">
        <w:t>the source of her horticulture</w:t>
      </w:r>
      <w:r>
        <w:t xml:space="preserve"> information</w:t>
      </w:r>
      <w:r w:rsidR="006160EA">
        <w:t>.</w:t>
      </w:r>
      <w:r>
        <w:t xml:space="preserve">  She talked about broccoli, which was at one time an unknown and unpopular vegetable, until one </w:t>
      </w:r>
      <w:r w:rsidR="008B753B">
        <w:t>grower</w:t>
      </w:r>
      <w:r>
        <w:t xml:space="preserve"> decided </w:t>
      </w:r>
      <w:r w:rsidR="009D7EC5">
        <w:t>to give it the nickname</w:t>
      </w:r>
      <w:r w:rsidR="00D6781D">
        <w:t xml:space="preserve"> it</w:t>
      </w:r>
      <w:r>
        <w:t xml:space="preserve"> “Andy Boy.”  His marketing strategy</w:t>
      </w:r>
      <w:r w:rsidR="009D7EC5">
        <w:t>, which included cooking instructions,</w:t>
      </w:r>
      <w:r>
        <w:t xml:space="preserve"> brought the vegetable our of obscurity and into the public awareness of its healthful properties.</w:t>
      </w:r>
    </w:p>
    <w:p w14:paraId="19D5E0AE" w14:textId="026AE406" w:rsidR="001816C2" w:rsidRDefault="00AB1294" w:rsidP="003A5821">
      <w:pPr>
        <w:rPr>
          <w:b/>
        </w:rPr>
      </w:pPr>
      <w:r w:rsidRPr="00AB1294">
        <w:rPr>
          <w:b/>
        </w:rPr>
        <w:t>OLD BUSINESS</w:t>
      </w:r>
    </w:p>
    <w:p w14:paraId="0233F9B6" w14:textId="5CCA4C28" w:rsidR="003A5821" w:rsidRDefault="00AB1294" w:rsidP="00AB1294">
      <w:r>
        <w:t xml:space="preserve">The annual picnic was held August 23 at Linda </w:t>
      </w:r>
      <w:proofErr w:type="spellStart"/>
      <w:r>
        <w:t>Millette’s</w:t>
      </w:r>
      <w:proofErr w:type="spellEnd"/>
      <w:r>
        <w:t xml:space="preserve"> home, with Gilda Allen and Deborah </w:t>
      </w:r>
      <w:proofErr w:type="spellStart"/>
      <w:r>
        <w:t>Determan</w:t>
      </w:r>
      <w:proofErr w:type="spellEnd"/>
      <w:r>
        <w:t xml:space="preserve"> as co-hosts.  </w:t>
      </w:r>
      <w:r w:rsidR="003D3CEE">
        <w:t>The food was  delicious and plentiful.</w:t>
      </w:r>
    </w:p>
    <w:p w14:paraId="337CB077" w14:textId="4DBA62BE" w:rsidR="00AB1294" w:rsidRPr="00AB1294" w:rsidRDefault="00AB1294" w:rsidP="00AB1294">
      <w:pPr>
        <w:rPr>
          <w:b/>
        </w:rPr>
      </w:pPr>
      <w:r w:rsidRPr="00AB1294">
        <w:rPr>
          <w:b/>
        </w:rPr>
        <w:t>NEW BUSINESS</w:t>
      </w:r>
    </w:p>
    <w:p w14:paraId="1B273E45" w14:textId="62785202" w:rsidR="00002BAB" w:rsidRDefault="0001422D">
      <w:r>
        <w:t>The District 1 fall meeting is scheduled for Saturday, 15 September, at the</w:t>
      </w:r>
      <w:r w:rsidR="003D3CEE">
        <w:t xml:space="preserve"> National </w:t>
      </w:r>
      <w:r>
        <w:t>Arboretum.</w:t>
      </w:r>
    </w:p>
    <w:p w14:paraId="350D34B7" w14:textId="79984ABE" w:rsidR="0001422D" w:rsidRDefault="0001422D">
      <w:r>
        <w:t xml:space="preserve">The NCAGC fall meeting is scheduled for Tuesday, 25 September, also at the </w:t>
      </w:r>
      <w:r w:rsidR="003D3CEE">
        <w:t xml:space="preserve">National </w:t>
      </w:r>
      <w:r>
        <w:t>Arboretum.</w:t>
      </w:r>
    </w:p>
    <w:p w14:paraId="228DA557" w14:textId="19329DC3" w:rsidR="0001422D" w:rsidRDefault="0001422D">
      <w:pPr>
        <w:rPr>
          <w:color w:val="FF0000"/>
        </w:rPr>
      </w:pPr>
      <w:r>
        <w:t xml:space="preserve">The Morning of Design is scheduled for 2 November at the </w:t>
      </w:r>
      <w:r w:rsidR="00A977D3">
        <w:t xml:space="preserve">Cheverly Community Center Auditorium, 6401 Forest Road, Cheverly, MD 20785.  </w:t>
      </w:r>
      <w:r w:rsidR="006160EA">
        <w:t xml:space="preserve">Doors open at 10:30 a.m. for social and snacks.  The program, which will be held from 11 – 12:30 a.m. will feature three of our own special designers.  The theme is a </w:t>
      </w:r>
      <w:r w:rsidR="006160EA" w:rsidRPr="008B753B">
        <w:rPr>
          <w:b/>
          <w:i/>
        </w:rPr>
        <w:t>Holiday Spectacular</w:t>
      </w:r>
      <w:r w:rsidR="006160EA">
        <w:t>.</w:t>
      </w:r>
    </w:p>
    <w:p w14:paraId="6B552A37" w14:textId="3EED2C34" w:rsidR="0001422D" w:rsidRDefault="0001422D">
      <w:pPr>
        <w:rPr>
          <w:b/>
        </w:rPr>
      </w:pPr>
      <w:r w:rsidRPr="00710CA8">
        <w:rPr>
          <w:b/>
        </w:rPr>
        <w:t>ANNOUNCEMENTS</w:t>
      </w:r>
    </w:p>
    <w:p w14:paraId="2F5B8472" w14:textId="1A53E941" w:rsidR="000A15B0" w:rsidRPr="000A15B0" w:rsidRDefault="000A15B0" w:rsidP="000A15B0">
      <w:pPr>
        <w:rPr>
          <w:b/>
        </w:rPr>
      </w:pPr>
      <w:r>
        <w:t xml:space="preserve"> Mary</w:t>
      </w:r>
      <w:r w:rsidR="00D6781D">
        <w:t xml:space="preserve"> </w:t>
      </w:r>
      <w:r>
        <w:t xml:space="preserve">Beth Cecil thanked the club for their flowers at her mother’s memorial service, and for their support.   Her mother, Ann Williams, was a charter member of the Mount Airy Clay Breakers Garden </w:t>
      </w:r>
      <w:r w:rsidRPr="000A15B0">
        <w:t>Club</w:t>
      </w:r>
      <w:r w:rsidRPr="000A15B0">
        <w:rPr>
          <w:b/>
        </w:rPr>
        <w:t>.</w:t>
      </w:r>
      <w:r w:rsidR="00D6781D">
        <w:rPr>
          <w:b/>
        </w:rPr>
        <w:t xml:space="preserve">  </w:t>
      </w:r>
    </w:p>
    <w:p w14:paraId="2BC5A693" w14:textId="6FE6EBF5" w:rsidR="00710CA8" w:rsidRPr="00710CA8" w:rsidRDefault="00710CA8">
      <w:r>
        <w:t xml:space="preserve">A memorial mass for Lorraine Leonard’s mother, Dorothy </w:t>
      </w:r>
      <w:proofErr w:type="spellStart"/>
      <w:r>
        <w:t>Yashinski</w:t>
      </w:r>
      <w:proofErr w:type="spellEnd"/>
      <w:r>
        <w:t>, will be held at St. Mary’s church in Upper M</w:t>
      </w:r>
      <w:r w:rsidR="000A15B0">
        <w:t>a</w:t>
      </w:r>
      <w:r>
        <w:t>rlboro at 8:00 am.</w:t>
      </w:r>
      <w:r w:rsidR="000A15B0">
        <w:t xml:space="preserve"> Dorothy enjoyed attending many of our garden club meetings with Lorraine.</w:t>
      </w:r>
    </w:p>
    <w:p w14:paraId="47A3122B" w14:textId="461D2581" w:rsidR="00710CA8" w:rsidRDefault="00710CA8">
      <w:r w:rsidRPr="00710CA8">
        <w:t>Our next</w:t>
      </w:r>
      <w:r>
        <w:t xml:space="preserve"> meeting will be held at </w:t>
      </w:r>
      <w:proofErr w:type="spellStart"/>
      <w:r>
        <w:t>Arminta</w:t>
      </w:r>
      <w:proofErr w:type="spellEnd"/>
      <w:r>
        <w:t xml:space="preserve"> Donovan’s home on October 11.  The speaker will be Margaretta </w:t>
      </w:r>
      <w:proofErr w:type="spellStart"/>
      <w:r>
        <w:t>Danshaw</w:t>
      </w:r>
      <w:proofErr w:type="spellEnd"/>
      <w:r w:rsidR="00C126EC">
        <w:t xml:space="preserve">. Her topic will be </w:t>
      </w:r>
      <w:r w:rsidR="00C126EC" w:rsidRPr="00C126EC">
        <w:rPr>
          <w:b/>
        </w:rPr>
        <w:t>Math in Plants</w:t>
      </w:r>
      <w:r w:rsidR="00C126EC">
        <w:t xml:space="preserve">, one of her most popular presentations.  </w:t>
      </w:r>
    </w:p>
    <w:p w14:paraId="4D8A6E9E" w14:textId="40CA0E22" w:rsidR="00C126EC" w:rsidRDefault="00C126EC">
      <w:r>
        <w:t>The meeting concluded at 3:40 pm followed by a 50/50 drawi</w:t>
      </w:r>
      <w:r w:rsidR="00D6781D">
        <w:t xml:space="preserve">ng </w:t>
      </w:r>
    </w:p>
    <w:p w14:paraId="456F3EC8" w14:textId="57C85978" w:rsidR="00C126EC" w:rsidRDefault="00C126EC"/>
    <w:p w14:paraId="3C1D3021" w14:textId="37874420" w:rsidR="00C126EC" w:rsidRDefault="00C126EC">
      <w:r>
        <w:t>Respectfully submitted</w:t>
      </w:r>
    </w:p>
    <w:p w14:paraId="5B4D4741" w14:textId="4FB8D826" w:rsidR="00C126EC" w:rsidRPr="00710CA8" w:rsidRDefault="00C126EC">
      <w:r>
        <w:t>Esther Neckere/for Iona Black</w:t>
      </w:r>
    </w:p>
    <w:p w14:paraId="6EC21A18" w14:textId="77777777" w:rsidR="0001422D" w:rsidRPr="0001422D" w:rsidRDefault="0001422D"/>
    <w:sectPr w:rsidR="0001422D" w:rsidRPr="00014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AB"/>
    <w:rsid w:val="00002BAB"/>
    <w:rsid w:val="0001422D"/>
    <w:rsid w:val="000A15B0"/>
    <w:rsid w:val="000A46A8"/>
    <w:rsid w:val="000C7272"/>
    <w:rsid w:val="00166A86"/>
    <w:rsid w:val="001816C2"/>
    <w:rsid w:val="00187D2A"/>
    <w:rsid w:val="003A5821"/>
    <w:rsid w:val="003A6596"/>
    <w:rsid w:val="003D3CEE"/>
    <w:rsid w:val="00494BC7"/>
    <w:rsid w:val="004962DC"/>
    <w:rsid w:val="005712C2"/>
    <w:rsid w:val="006160EA"/>
    <w:rsid w:val="00664F60"/>
    <w:rsid w:val="00710CA8"/>
    <w:rsid w:val="008B753B"/>
    <w:rsid w:val="00967127"/>
    <w:rsid w:val="009D7EC5"/>
    <w:rsid w:val="00A977D3"/>
    <w:rsid w:val="00AB1294"/>
    <w:rsid w:val="00C126EC"/>
    <w:rsid w:val="00C23B84"/>
    <w:rsid w:val="00D13659"/>
    <w:rsid w:val="00D6781D"/>
    <w:rsid w:val="00E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1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Neckere</dc:creator>
  <cp:lastModifiedBy>Windows User</cp:lastModifiedBy>
  <cp:revision>2</cp:revision>
  <dcterms:created xsi:type="dcterms:W3CDTF">2018-09-26T18:32:00Z</dcterms:created>
  <dcterms:modified xsi:type="dcterms:W3CDTF">2018-09-26T18:32:00Z</dcterms:modified>
</cp:coreProperties>
</file>