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2AE3" w14:textId="77777777" w:rsidR="00F76532" w:rsidRDefault="00D6709E">
      <w:r>
        <w:t>The Mount Airy Clay Breakers Garden Club met at 1:00 P.M. on November 8, 2018</w:t>
      </w:r>
      <w:r w:rsidR="00782A45">
        <w:t>,</w:t>
      </w:r>
    </w:p>
    <w:p w14:paraId="1A370688" w14:textId="77777777" w:rsidR="00D6709E" w:rsidRDefault="00D6709E">
      <w:r>
        <w:t>at the home of Diana Morse.  There were 15 members present and 1 guest.</w:t>
      </w:r>
    </w:p>
    <w:p w14:paraId="4C024E7F" w14:textId="77777777" w:rsidR="00D6709E" w:rsidRDefault="00D6709E"/>
    <w:p w14:paraId="0F8A35BB" w14:textId="4C0E1C39" w:rsidR="00D6709E" w:rsidRDefault="00D6709E">
      <w:r w:rsidRPr="005A2248">
        <w:rPr>
          <w:b/>
        </w:rPr>
        <w:t>President</w:t>
      </w:r>
      <w:r w:rsidR="00602389">
        <w:rPr>
          <w:b/>
        </w:rPr>
        <w:t>’s</w:t>
      </w:r>
      <w:r w:rsidRPr="005A2248">
        <w:rPr>
          <w:b/>
        </w:rPr>
        <w:t xml:space="preserve"> Opening Remarks</w:t>
      </w:r>
      <w:r>
        <w:t>.  The chrysanthemum is the flower-of -the month.  It is a versatile flower that comes in colors of red, pink. and white.  It can be planted in the ground or in hanging baskets</w:t>
      </w:r>
      <w:r w:rsidR="00782A45">
        <w:t xml:space="preserve"> and the leaves can be used to make tea.</w:t>
      </w:r>
    </w:p>
    <w:p w14:paraId="443C075F" w14:textId="77777777" w:rsidR="00782A45" w:rsidRDefault="00782A45"/>
    <w:p w14:paraId="4DF3A971" w14:textId="3FE2CB84" w:rsidR="00782A45" w:rsidRDefault="00782A45">
      <w:r w:rsidRPr="005A2248">
        <w:rPr>
          <w:b/>
        </w:rPr>
        <w:t>Program</w:t>
      </w:r>
      <w:r>
        <w:t xml:space="preserve">:  The guest speaker was introduced:  Mr. Franklin Robinson, Parish Historian.  His family has owned Serenity Farms since 1965.  Tours are available </w:t>
      </w:r>
      <w:r w:rsidR="00602389">
        <w:t>t</w:t>
      </w:r>
      <w:r w:rsidR="003B1396">
        <w:t>hrough</w:t>
      </w:r>
      <w:r>
        <w:t xml:space="preserve"> their web site.</w:t>
      </w:r>
      <w:r w:rsidR="00D04E6A">
        <w:t xml:space="preserve">  Mr. Robinson talked about the important role tobacco played in our area.  At one time, Prince George’s County was the leader in producing tobacco.  </w:t>
      </w:r>
      <w:r w:rsidR="00450EC8">
        <w:t xml:space="preserve">   When tobacco growing fell out of favor, most farmers planted vegetables, </w:t>
      </w:r>
      <w:r w:rsidR="002E7E7E">
        <w:t>but</w:t>
      </w:r>
      <w:r w:rsidR="00D04E6A">
        <w:t xml:space="preserve"> over the years</w:t>
      </w:r>
      <w:r w:rsidR="00450EC8">
        <w:t>,</w:t>
      </w:r>
      <w:r w:rsidR="00D04E6A">
        <w:t xml:space="preserve"> </w:t>
      </w:r>
      <w:r w:rsidR="002E7E7E">
        <w:t>farmland</w:t>
      </w:r>
      <w:r w:rsidR="00D04E6A">
        <w:t xml:space="preserve"> has been drastically reduced because </w:t>
      </w:r>
      <w:r w:rsidR="00450EC8">
        <w:t>owners are selling their land to housing developers.  A very informative question and answer session followed his presentation.</w:t>
      </w:r>
    </w:p>
    <w:p w14:paraId="17B83D67" w14:textId="77777777" w:rsidR="00450EC8" w:rsidRDefault="00450EC8"/>
    <w:p w14:paraId="12185ABC" w14:textId="77777777" w:rsidR="00450EC8" w:rsidRDefault="008C6BE4">
      <w:r>
        <w:t>Esther thanked Diana Morse for hosting our meeting and providing delicious refreshments.  Birthday greetings were extended to Marilyn Berkut and Lorraine Leonard introduced our guest, Mr. Larry Horton.</w:t>
      </w:r>
    </w:p>
    <w:p w14:paraId="4B5D8842" w14:textId="77777777" w:rsidR="008C6BE4" w:rsidRDefault="008C6BE4"/>
    <w:p w14:paraId="5E411B06" w14:textId="77777777" w:rsidR="008C6BE4" w:rsidRDefault="008C6BE4">
      <w:r w:rsidRPr="005A2248">
        <w:rPr>
          <w:b/>
        </w:rPr>
        <w:t>Horticulture</w:t>
      </w:r>
      <w:r>
        <w:t>:  Julie Harrison provided a lovely arrangement of Monks Head.</w:t>
      </w:r>
    </w:p>
    <w:p w14:paraId="02B6A73A" w14:textId="77777777" w:rsidR="008C6BE4" w:rsidRDefault="008C6BE4"/>
    <w:p w14:paraId="3439FAB8" w14:textId="77777777" w:rsidR="008C6BE4" w:rsidRDefault="008C6BE4">
      <w:r w:rsidRPr="005A2248">
        <w:rPr>
          <w:b/>
        </w:rPr>
        <w:t>Business Meeting</w:t>
      </w:r>
      <w:r>
        <w:t>:</w:t>
      </w:r>
    </w:p>
    <w:p w14:paraId="2F54237D" w14:textId="77777777" w:rsidR="008C6BE4" w:rsidRDefault="008C6BE4"/>
    <w:p w14:paraId="49E23732" w14:textId="47A2728F" w:rsidR="008C6BE4" w:rsidRDefault="008C6BE4">
      <w:r>
        <w:t xml:space="preserve">Minutes for September </w:t>
      </w:r>
      <w:r w:rsidR="003B1396">
        <w:t>were</w:t>
      </w:r>
      <w:r>
        <w:t xml:space="preserve"> approved as read.</w:t>
      </w:r>
    </w:p>
    <w:p w14:paraId="066C4944" w14:textId="77777777" w:rsidR="005A2248" w:rsidRDefault="005A2248"/>
    <w:p w14:paraId="03436FDA" w14:textId="77777777" w:rsidR="005A2248" w:rsidRDefault="005A2248">
      <w:pPr>
        <w:rPr>
          <w:b/>
        </w:rPr>
      </w:pPr>
      <w:r>
        <w:t xml:space="preserve"> </w:t>
      </w:r>
      <w:r w:rsidRPr="005A2248">
        <w:rPr>
          <w:b/>
        </w:rPr>
        <w:t>Committee Reports</w:t>
      </w:r>
      <w:r>
        <w:rPr>
          <w:b/>
        </w:rPr>
        <w:t>:</w:t>
      </w:r>
    </w:p>
    <w:p w14:paraId="4D26AFDF" w14:textId="77777777" w:rsidR="005A2248" w:rsidRDefault="005A2248">
      <w:pPr>
        <w:rPr>
          <w:b/>
        </w:rPr>
      </w:pPr>
    </w:p>
    <w:p w14:paraId="6035E843" w14:textId="77777777" w:rsidR="005A2248" w:rsidRDefault="005A2248">
      <w:r>
        <w:rPr>
          <w:b/>
        </w:rPr>
        <w:t xml:space="preserve">Conservation:  </w:t>
      </w:r>
      <w:r w:rsidRPr="005A2248">
        <w:t>Elaine Arnold</w:t>
      </w:r>
      <w:r>
        <w:rPr>
          <w:b/>
        </w:rPr>
        <w:t xml:space="preserve"> </w:t>
      </w:r>
      <w:r w:rsidRPr="005A2248">
        <w:t>told mem</w:t>
      </w:r>
      <w:r>
        <w:t>bers to think outside the box and use what is available when making flower arrangements.  Sh</w:t>
      </w:r>
      <w:r w:rsidR="00105B47">
        <w:t>e suggested arranging flowers in small bottles as a table arrangement.  Fruits and vegetables are also good.  If you have empty perfume or spice bottles use them.  Trees planted in containers grow extremely well.  Arminta commented that she planted a fig tree in a whiskey barrel and it is now 15 feet tall!!!</w:t>
      </w:r>
    </w:p>
    <w:p w14:paraId="0F1C328D" w14:textId="77777777" w:rsidR="00105B47" w:rsidRDefault="00105B47"/>
    <w:p w14:paraId="47CC0764" w14:textId="041EA882" w:rsidR="00105B47" w:rsidRDefault="00105B47">
      <w:r w:rsidRPr="00031808">
        <w:rPr>
          <w:b/>
        </w:rPr>
        <w:t>Design:</w:t>
      </w:r>
      <w:r>
        <w:t xml:space="preserve">  Lorraine Leonard</w:t>
      </w:r>
      <w:r w:rsidR="004D5EEF">
        <w:t xml:space="preserve"> informed members that things growing in your garden, even this time of year, </w:t>
      </w:r>
      <w:r w:rsidR="00A73ECD">
        <w:t>can</w:t>
      </w:r>
      <w:r w:rsidR="004D5EEF">
        <w:t xml:space="preserve"> make beautiful arrangement</w:t>
      </w:r>
      <w:r w:rsidR="00A73ECD">
        <w:t>s</w:t>
      </w:r>
      <w:r w:rsidR="004D5EEF">
        <w:t>.  She demonstrated by arranging a magnolia branch</w:t>
      </w:r>
      <w:r w:rsidR="003B1396">
        <w:t>,</w:t>
      </w:r>
      <w:r w:rsidR="004D5EEF">
        <w:t xml:space="preserve"> se</w:t>
      </w:r>
      <w:r w:rsidR="002E7E7E">
        <w:t>dum, different types of grasses,</w:t>
      </w:r>
      <w:r w:rsidR="004D5EEF">
        <w:t xml:space="preserve"> wind flowers and a flowering </w:t>
      </w:r>
      <w:r w:rsidR="00C1604E">
        <w:t>camellia</w:t>
      </w:r>
      <w:r w:rsidR="004D5EEF">
        <w:t xml:space="preserve"> branch</w:t>
      </w:r>
      <w:r w:rsidR="00C1604E">
        <w:t>.   The result was beautiful!</w:t>
      </w:r>
    </w:p>
    <w:p w14:paraId="79445BB2" w14:textId="77777777" w:rsidR="00C1604E" w:rsidRDefault="00C1604E"/>
    <w:p w14:paraId="4E7EA9BC" w14:textId="0609E93F" w:rsidR="00C1604E" w:rsidRDefault="00C1604E">
      <w:r w:rsidRPr="00031808">
        <w:rPr>
          <w:b/>
        </w:rPr>
        <w:t>Fundraising:</w:t>
      </w:r>
      <w:r>
        <w:t xml:space="preserve">  Dot Lower thanked members for supporting the </w:t>
      </w:r>
      <w:r w:rsidR="003B1396">
        <w:t xml:space="preserve">cutlery </w:t>
      </w:r>
      <w:r w:rsidR="002E7E7E">
        <w:t>fundraiser, which</w:t>
      </w:r>
      <w:r w:rsidR="00031808">
        <w:t xml:space="preserve"> netted us $378.00.  It’s not too late to purchase items.  Julie mentioned that contributions are still needed for the “Virtual  Plant Sale.”</w:t>
      </w:r>
    </w:p>
    <w:p w14:paraId="6C4264B1" w14:textId="77777777" w:rsidR="00031808" w:rsidRDefault="00031808"/>
    <w:p w14:paraId="4A1DBA82" w14:textId="77777777" w:rsidR="00031808" w:rsidRDefault="00031808"/>
    <w:p w14:paraId="7188EFC1" w14:textId="77777777" w:rsidR="00031808" w:rsidRDefault="00031808"/>
    <w:p w14:paraId="2D62B9D9" w14:textId="77777777" w:rsidR="00031808" w:rsidRDefault="00031808"/>
    <w:p w14:paraId="3F8081B0" w14:textId="77777777" w:rsidR="00031808" w:rsidRDefault="00031808">
      <w:pPr>
        <w:rPr>
          <w:b/>
          <w:u w:val="single"/>
        </w:rPr>
      </w:pPr>
      <w:r w:rsidRPr="00031808">
        <w:rPr>
          <w:b/>
          <w:u w:val="single"/>
        </w:rPr>
        <w:t>Old Business:</w:t>
      </w:r>
      <w:r>
        <w:rPr>
          <w:b/>
          <w:u w:val="single"/>
        </w:rPr>
        <w:t xml:space="preserve">  </w:t>
      </w:r>
    </w:p>
    <w:p w14:paraId="3FFC1E32" w14:textId="77777777" w:rsidR="00031808" w:rsidRDefault="00031808"/>
    <w:p w14:paraId="461F3529" w14:textId="77777777" w:rsidR="00031808" w:rsidRDefault="00031808">
      <w:r w:rsidRPr="00031808">
        <w:t>Julie</w:t>
      </w:r>
      <w:r>
        <w:t xml:space="preserve"> thanked members for bringing food for the District 1 Meeting.</w:t>
      </w:r>
    </w:p>
    <w:p w14:paraId="36474D4C" w14:textId="77777777" w:rsidR="00031808" w:rsidRDefault="00031808"/>
    <w:p w14:paraId="686D298F" w14:textId="77777777" w:rsidR="00031808" w:rsidRDefault="00031808">
      <w:r>
        <w:t xml:space="preserve">The tour of the Villa Da  Alpaca </w:t>
      </w:r>
      <w:r w:rsidR="00B757A2">
        <w:t>(the last remaining  carriage house in our county) will be rescheduled for the 4</w:t>
      </w:r>
      <w:r w:rsidR="00B757A2" w:rsidRPr="00B757A2">
        <w:rPr>
          <w:vertAlign w:val="superscript"/>
        </w:rPr>
        <w:t>th</w:t>
      </w:r>
      <w:r w:rsidR="00B757A2">
        <w:t xml:space="preserve"> or 7</w:t>
      </w:r>
      <w:r w:rsidR="00B757A2" w:rsidRPr="00B757A2">
        <w:rPr>
          <w:vertAlign w:val="superscript"/>
        </w:rPr>
        <w:t>th</w:t>
      </w:r>
      <w:r w:rsidR="00B757A2">
        <w:t xml:space="preserve"> of December.  </w:t>
      </w:r>
    </w:p>
    <w:p w14:paraId="3EE041B2" w14:textId="77777777" w:rsidR="00B757A2" w:rsidRDefault="00B757A2"/>
    <w:p w14:paraId="3C450EF9" w14:textId="77777777" w:rsidR="00B757A2" w:rsidRDefault="00B757A2">
      <w:r>
        <w:t xml:space="preserve">The District 1 </w:t>
      </w:r>
      <w:r w:rsidR="002E7E7E">
        <w:t>fundraiser</w:t>
      </w:r>
      <w:r>
        <w:t xml:space="preserve"> at the Franklin store is November 12, 2018</w:t>
      </w:r>
    </w:p>
    <w:p w14:paraId="405C40F9" w14:textId="77777777" w:rsidR="00B757A2" w:rsidRDefault="00B757A2"/>
    <w:p w14:paraId="2E35541E" w14:textId="77777777" w:rsidR="00B757A2" w:rsidRDefault="00B757A2">
      <w:pPr>
        <w:rPr>
          <w:b/>
        </w:rPr>
      </w:pPr>
      <w:r w:rsidRPr="00B757A2">
        <w:rPr>
          <w:b/>
          <w:u w:val="single"/>
        </w:rPr>
        <w:t>New Business</w:t>
      </w:r>
      <w:r w:rsidRPr="00B757A2">
        <w:rPr>
          <w:b/>
        </w:rPr>
        <w:t>:</w:t>
      </w:r>
    </w:p>
    <w:p w14:paraId="4EE8DD90" w14:textId="77777777" w:rsidR="00B757A2" w:rsidRDefault="00B757A2">
      <w:pPr>
        <w:rPr>
          <w:b/>
        </w:rPr>
      </w:pPr>
    </w:p>
    <w:p w14:paraId="5688AEE9" w14:textId="77777777" w:rsidR="00520219" w:rsidRDefault="00A73ECD">
      <w:r>
        <w:t>The internment</w:t>
      </w:r>
      <w:r w:rsidR="002E7E7E">
        <w:t xml:space="preserve"> for Ann Deboeser’s husband will be at 12:30 P.M. on November 20, 2018 at the Arlington Cemetery. </w:t>
      </w:r>
    </w:p>
    <w:p w14:paraId="54AAF311" w14:textId="77777777" w:rsidR="00520219" w:rsidRDefault="00520219"/>
    <w:p w14:paraId="3D3BA586" w14:textId="77777777" w:rsidR="00B757A2" w:rsidRDefault="00B757A2">
      <w:r>
        <w:t xml:space="preserve">Mary Beth showed us tile coasters as an idea to sell at the Surratts House.  Other ideas included a container of herbs and  </w:t>
      </w:r>
      <w:r w:rsidR="00A73ECD">
        <w:t xml:space="preserve">Gilda </w:t>
      </w:r>
      <w:r>
        <w:t>suggested stationary embedded with pressed flowers,</w:t>
      </w:r>
    </w:p>
    <w:p w14:paraId="3449D10F" w14:textId="77777777" w:rsidR="00B757A2" w:rsidRDefault="00B757A2"/>
    <w:p w14:paraId="0EE5FBF4" w14:textId="77777777" w:rsidR="00B757A2" w:rsidRDefault="00B757A2">
      <w:r>
        <w:t xml:space="preserve">Dot has submitted </w:t>
      </w:r>
      <w:r w:rsidR="00520219">
        <w:t xml:space="preserve">the club newsletter and yearbook to District 1 for award consideration.  </w:t>
      </w:r>
      <w:r w:rsidR="002E7E7E">
        <w:t>She is also formulating the Award 18 that also has to be submitted to District 1.</w:t>
      </w:r>
    </w:p>
    <w:p w14:paraId="27FF6867" w14:textId="77777777" w:rsidR="00520219" w:rsidRDefault="00520219"/>
    <w:p w14:paraId="0C550A11" w14:textId="77777777" w:rsidR="00520219" w:rsidRDefault="00520219">
      <w:r>
        <w:t>The December meeting will be at Dot Lower’s.  Please let her know what you plan to bring for the Pot Luck no later than December 5, 2018.  Members are also asked to make a wreath out of natural elements and to bring a gift (at least $15.00) for the gift exchange.</w:t>
      </w:r>
    </w:p>
    <w:p w14:paraId="356FEF11" w14:textId="77777777" w:rsidR="002E7E7E" w:rsidRDefault="002E7E7E"/>
    <w:p w14:paraId="22331E31" w14:textId="77777777" w:rsidR="002E7E7E" w:rsidRDefault="002E7E7E">
      <w:r>
        <w:t>Meeting adjourned at 3:15 P.M.</w:t>
      </w:r>
    </w:p>
    <w:p w14:paraId="1E1A0E6D" w14:textId="77777777" w:rsidR="002E7E7E" w:rsidRDefault="002E7E7E"/>
    <w:p w14:paraId="68A83028" w14:textId="77777777" w:rsidR="002E7E7E" w:rsidRDefault="002E7E7E">
      <w:r>
        <w:t>Julie won the 50/50 and donated her winnings to the “virtual plant sale.”</w:t>
      </w:r>
    </w:p>
    <w:p w14:paraId="174C5017" w14:textId="77777777" w:rsidR="002E7E7E" w:rsidRDefault="002E7E7E"/>
    <w:p w14:paraId="65A948DC" w14:textId="77777777" w:rsidR="002E7E7E" w:rsidRDefault="002E7E7E">
      <w:r>
        <w:t>Respectfully Submitted</w:t>
      </w:r>
    </w:p>
    <w:p w14:paraId="2A5D1D34" w14:textId="77777777" w:rsidR="002E7E7E" w:rsidRDefault="002E7E7E"/>
    <w:p w14:paraId="51362257" w14:textId="77777777" w:rsidR="002E7E7E" w:rsidRDefault="002E7E7E">
      <w:r>
        <w:t>IONA J. BLACK</w:t>
      </w:r>
    </w:p>
    <w:p w14:paraId="24D04444" w14:textId="77777777" w:rsidR="002E7E7E" w:rsidRPr="00B757A2" w:rsidRDefault="002E7E7E">
      <w:r>
        <w:t>Recording Secretary</w:t>
      </w:r>
    </w:p>
    <w:sectPr w:rsidR="002E7E7E" w:rsidRPr="00B757A2" w:rsidSect="00F76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9E"/>
    <w:rsid w:val="00031808"/>
    <w:rsid w:val="00105B47"/>
    <w:rsid w:val="002E7E7E"/>
    <w:rsid w:val="003B1396"/>
    <w:rsid w:val="00450EC8"/>
    <w:rsid w:val="004D5EEF"/>
    <w:rsid w:val="00520219"/>
    <w:rsid w:val="005312EE"/>
    <w:rsid w:val="005A2248"/>
    <w:rsid w:val="005D5A14"/>
    <w:rsid w:val="00602389"/>
    <w:rsid w:val="00782A45"/>
    <w:rsid w:val="008C6BE4"/>
    <w:rsid w:val="00A73ECD"/>
    <w:rsid w:val="00B757A2"/>
    <w:rsid w:val="00C1604E"/>
    <w:rsid w:val="00D04E6A"/>
    <w:rsid w:val="00D6709E"/>
    <w:rsid w:val="00F7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7996F"/>
  <w14:defaultImageDpi w14:val="300"/>
  <w15:docId w15:val="{FEC326FE-2877-4662-96A8-5C40D623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Black</dc:creator>
  <cp:keywords/>
  <dc:description/>
  <cp:lastModifiedBy>Jon Determan</cp:lastModifiedBy>
  <cp:revision>2</cp:revision>
  <cp:lastPrinted>2018-12-12T23:15:00Z</cp:lastPrinted>
  <dcterms:created xsi:type="dcterms:W3CDTF">2021-02-08T18:30:00Z</dcterms:created>
  <dcterms:modified xsi:type="dcterms:W3CDTF">2021-02-08T18:30:00Z</dcterms:modified>
</cp:coreProperties>
</file>