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12ADD" w14:textId="77777777" w:rsidR="00F76532" w:rsidRDefault="00A72246">
      <w:r>
        <w:t>The Mt Airy Clay Breakers Garden</w:t>
      </w:r>
      <w:r w:rsidR="00C85EF3">
        <w:t xml:space="preserve"> Club met at 1:00 p.m.,</w:t>
      </w:r>
      <w:r>
        <w:t xml:space="preserve"> March 14, 2019 at the </w:t>
      </w:r>
      <w:r w:rsidR="00C85EF3">
        <w:t>Chapel of the Incarnation.  There were 12 members present and 1 guest.</w:t>
      </w:r>
    </w:p>
    <w:p w14:paraId="5276400B" w14:textId="77777777" w:rsidR="00C85EF3" w:rsidRDefault="00C85EF3"/>
    <w:p w14:paraId="1D83C515" w14:textId="3B0C1F32" w:rsidR="00C85EF3" w:rsidRDefault="003A6E4C">
      <w:r>
        <w:rPr>
          <w:b/>
        </w:rPr>
        <w:t>Comments by the P</w:t>
      </w:r>
      <w:r w:rsidR="00C85EF3" w:rsidRPr="003A6E4C">
        <w:rPr>
          <w:b/>
        </w:rPr>
        <w:t>resident</w:t>
      </w:r>
      <w:r w:rsidR="00C85EF3">
        <w:t xml:space="preserve">:  The flower of the </w:t>
      </w:r>
      <w:r>
        <w:t xml:space="preserve">month </w:t>
      </w:r>
      <w:r w:rsidR="00C85EF3">
        <w:t>is the Daffodil.  This beautiful flower is the earliest to b</w:t>
      </w:r>
      <w:r w:rsidR="00486454">
        <w:t>loom in the s</w:t>
      </w:r>
      <w:r w:rsidR="008466BD">
        <w:t>pring.  Sunny yellow is the most popu</w:t>
      </w:r>
      <w:r w:rsidR="00486454">
        <w:t>lar color but some varieties come in</w:t>
      </w:r>
      <w:r w:rsidR="008466BD">
        <w:t xml:space="preserve"> white and even pink or green.  They make excellent flower arrangements.</w:t>
      </w:r>
    </w:p>
    <w:p w14:paraId="632C7D5C" w14:textId="77777777" w:rsidR="008466BD" w:rsidRDefault="008466BD"/>
    <w:p w14:paraId="43675E97" w14:textId="4E1E2F9E" w:rsidR="005A642B" w:rsidRDefault="008466BD" w:rsidP="005A642B">
      <w:r w:rsidRPr="003A6E4C">
        <w:rPr>
          <w:b/>
        </w:rPr>
        <w:t>Program</w:t>
      </w:r>
      <w:r>
        <w:t xml:space="preserve">:  </w:t>
      </w:r>
      <w:r w:rsidR="00E3563F">
        <w:t>What’s in your dirt?  Presented by Mr. David Kitwell Flack,</w:t>
      </w:r>
      <w:r w:rsidR="000C5319">
        <w:t xml:space="preserve"> who works </w:t>
      </w:r>
      <w:proofErr w:type="gramStart"/>
      <w:r w:rsidR="000C5319">
        <w:t>at  USDA</w:t>
      </w:r>
      <w:proofErr w:type="gramEnd"/>
      <w:r w:rsidR="000C5319">
        <w:t>-NRC  as a Soil Scientist in the Plant Material Division</w:t>
      </w:r>
      <w:r w:rsidR="004A64AD">
        <w:t>.</w:t>
      </w:r>
      <w:r w:rsidR="000C5319">
        <w:t xml:space="preserve">  He started his presentation by stating “soil is not </w:t>
      </w:r>
      <w:proofErr w:type="gramStart"/>
      <w:r w:rsidR="000C5319">
        <w:t>dirt”  and</w:t>
      </w:r>
      <w:proofErr w:type="gramEnd"/>
      <w:r w:rsidR="000C5319">
        <w:t xml:space="preserve"> </w:t>
      </w:r>
      <w:r w:rsidR="00EA6111">
        <w:t xml:space="preserve"> went to explain that </w:t>
      </w:r>
      <w:r w:rsidR="000C5319">
        <w:t>soil is</w:t>
      </w:r>
      <w:r w:rsidR="00EA6111">
        <w:t xml:space="preserve"> t</w:t>
      </w:r>
      <w:r w:rsidR="000C5319">
        <w:t>he foundation for almost all plant life.</w:t>
      </w:r>
      <w:r w:rsidR="00EA6111">
        <w:t xml:space="preserve">   Plant</w:t>
      </w:r>
      <w:r w:rsidR="005A642B">
        <w:t xml:space="preserve">s take in oxygen through roots </w:t>
      </w:r>
      <w:r w:rsidR="00EA6111">
        <w:t xml:space="preserve">and give off oxygen through its leaves.  </w:t>
      </w:r>
      <w:r w:rsidR="005A642B">
        <w:t>In order to have a successful garden you need to know the PH level in your soil.   S</w:t>
      </w:r>
      <w:r w:rsidR="00EA6111">
        <w:t>oil tester</w:t>
      </w:r>
      <w:r w:rsidR="005A642B">
        <w:t>s are inexpensive and will indicate if you need to amend your soil</w:t>
      </w:r>
      <w:r w:rsidR="00486454">
        <w:t>.</w:t>
      </w:r>
    </w:p>
    <w:p w14:paraId="46CDF4C9" w14:textId="77777777" w:rsidR="00486454" w:rsidRDefault="00486454" w:rsidP="005A642B"/>
    <w:p w14:paraId="0A9ADF4C" w14:textId="11B8ACB1" w:rsidR="00486454" w:rsidRDefault="00486454" w:rsidP="005A642B">
      <w:r w:rsidRPr="005460E2">
        <w:rPr>
          <w:b/>
        </w:rPr>
        <w:t>BUSINESS MEETING</w:t>
      </w:r>
      <w:r>
        <w:t>:</w:t>
      </w:r>
    </w:p>
    <w:p w14:paraId="72751BCE" w14:textId="285D966D" w:rsidR="00486454" w:rsidRDefault="00486454" w:rsidP="005A642B">
      <w:r>
        <w:t>Esther thanked everyone that brought the delicious refreshments.  She also introduced our guest, Mr. Larry Horton</w:t>
      </w:r>
    </w:p>
    <w:p w14:paraId="5B158A4B" w14:textId="77777777" w:rsidR="00486454" w:rsidRDefault="00486454" w:rsidP="005A642B"/>
    <w:p w14:paraId="646743DF" w14:textId="3B5198E6" w:rsidR="00486454" w:rsidRDefault="00486454" w:rsidP="005A642B">
      <w:r w:rsidRPr="005460E2">
        <w:rPr>
          <w:b/>
        </w:rPr>
        <w:t>Treasurer</w:t>
      </w:r>
      <w:r>
        <w:t xml:space="preserve">:  As of </w:t>
      </w:r>
      <w:r w:rsidR="000A60D8">
        <w:t>March 14, 2019 the balance is $1,251.39</w:t>
      </w:r>
    </w:p>
    <w:p w14:paraId="18CAE8CC" w14:textId="77777777" w:rsidR="000A60D8" w:rsidRDefault="000A60D8" w:rsidP="005A642B"/>
    <w:p w14:paraId="29608F51" w14:textId="7FFE35C1" w:rsidR="00486454" w:rsidRDefault="000A60D8" w:rsidP="005A642B">
      <w:r w:rsidRPr="005460E2">
        <w:rPr>
          <w:b/>
        </w:rPr>
        <w:t>Conservation</w:t>
      </w:r>
      <w:r>
        <w:t xml:space="preserve">:  Elaine offered several </w:t>
      </w:r>
      <w:r w:rsidR="005460E2">
        <w:t xml:space="preserve">creative </w:t>
      </w:r>
      <w:r>
        <w:t xml:space="preserve">ways to conserve in the home.  </w:t>
      </w:r>
      <w:r w:rsidR="00271F4B">
        <w:t xml:space="preserve">(1) </w:t>
      </w:r>
      <w:r>
        <w:t>Amazon ha</w:t>
      </w:r>
      <w:r w:rsidR="00BE0A3A">
        <w:t xml:space="preserve">s on sale a long handled spoon </w:t>
      </w:r>
      <w:r>
        <w:t>you can use to retrieve the last</w:t>
      </w:r>
      <w:r w:rsidR="00BE0A3A">
        <w:t xml:space="preserve"> bit at the bottom of your beauty pro</w:t>
      </w:r>
      <w:r>
        <w:t>duct</w:t>
      </w:r>
      <w:r w:rsidR="00271F4B">
        <w:t xml:space="preserve">.  (2) It’s </w:t>
      </w:r>
      <w:r w:rsidR="00BE0A3A">
        <w:t>better</w:t>
      </w:r>
      <w:r w:rsidR="00271F4B">
        <w:t xml:space="preserve"> to buy cream instead of lotion with a pump.</w:t>
      </w:r>
      <w:r w:rsidR="00BE0A3A">
        <w:t xml:space="preserve">  </w:t>
      </w:r>
      <w:r w:rsidR="00271F4B">
        <w:t xml:space="preserve">(3) </w:t>
      </w:r>
      <w:r w:rsidR="00BE0A3A">
        <w:t>Cut off the bottom and sides of toothpaste and discover just how much toothpaste you’ve been throwing away.</w:t>
      </w:r>
    </w:p>
    <w:p w14:paraId="5F330D24" w14:textId="77777777" w:rsidR="00271F4B" w:rsidRDefault="00271F4B" w:rsidP="005A642B"/>
    <w:p w14:paraId="27697281" w14:textId="69E48D6A" w:rsidR="00A0700A" w:rsidRDefault="00271F4B" w:rsidP="005A642B">
      <w:r w:rsidRPr="005460E2">
        <w:rPr>
          <w:b/>
        </w:rPr>
        <w:t>Horticulture</w:t>
      </w:r>
      <w:r>
        <w:t xml:space="preserve">:  Diane </w:t>
      </w:r>
      <w:r w:rsidR="00EC00B6">
        <w:t xml:space="preserve">gave an interesting presentation </w:t>
      </w:r>
      <w:r>
        <w:t xml:space="preserve">from the book </w:t>
      </w:r>
      <w:r w:rsidR="00EC00B6" w:rsidRPr="00EC00B6">
        <w:rPr>
          <w:u w:val="single"/>
        </w:rPr>
        <w:t>The Carrot Purple</w:t>
      </w:r>
      <w:r w:rsidR="00EC00B6" w:rsidRPr="00EC00B6">
        <w:t xml:space="preserve">. </w:t>
      </w:r>
      <w:r w:rsidR="00A0700A">
        <w:t xml:space="preserve"> Carrots evolved over the years from being bitter to the sweet orange carrot we have today. As a matter of fact, carrots were used for sugar during WWII.  Baby carrots were introduced in the 1950’s</w:t>
      </w:r>
      <w:r w:rsidR="00575B14">
        <w:t xml:space="preserve"> and were a huge success.</w:t>
      </w:r>
    </w:p>
    <w:p w14:paraId="00121B1D" w14:textId="77777777" w:rsidR="00575B14" w:rsidRDefault="00575B14" w:rsidP="005A642B"/>
    <w:p w14:paraId="1FCD116B" w14:textId="48156992" w:rsidR="00402B7D" w:rsidRDefault="00575B14" w:rsidP="005A642B">
      <w:r w:rsidRPr="005460E2">
        <w:rPr>
          <w:b/>
        </w:rPr>
        <w:t>Sunshine</w:t>
      </w:r>
      <w:r>
        <w:t xml:space="preserve">:  Birthday cards were sent to:  </w:t>
      </w:r>
      <w:r w:rsidR="00C57C33">
        <w:t xml:space="preserve">Lorraine, </w:t>
      </w:r>
      <w:r>
        <w:t>Deborah, Joyce</w:t>
      </w:r>
      <w:r w:rsidR="00C57C33">
        <w:t>,</w:t>
      </w:r>
      <w:r>
        <w:t xml:space="preserve"> </w:t>
      </w:r>
      <w:r w:rsidR="00402B7D">
        <w:t xml:space="preserve">and </w:t>
      </w:r>
      <w:r>
        <w:t xml:space="preserve">Mary Jane, </w:t>
      </w:r>
    </w:p>
    <w:p w14:paraId="0B185DA7" w14:textId="77777777" w:rsidR="00575B14" w:rsidRDefault="00575B14" w:rsidP="005A642B"/>
    <w:p w14:paraId="270795CC" w14:textId="230C462A" w:rsidR="00575B14" w:rsidRDefault="00575B14" w:rsidP="005A642B">
      <w:r w:rsidRPr="005460E2">
        <w:rPr>
          <w:b/>
        </w:rPr>
        <w:t>Ways and Means:</w:t>
      </w:r>
      <w:r>
        <w:t xml:space="preserve">  Dot said we made an </w:t>
      </w:r>
      <w:r w:rsidR="003E49B5">
        <w:t>additional $64.00</w:t>
      </w:r>
      <w:r w:rsidR="00402B7D">
        <w:t xml:space="preserve"> from the fund</w:t>
      </w:r>
      <w:r>
        <w:t>raiser.</w:t>
      </w:r>
      <w:r w:rsidR="00402B7D">
        <w:t xml:space="preserve"> And she thanked all who participated.</w:t>
      </w:r>
    </w:p>
    <w:p w14:paraId="690A7558" w14:textId="77777777" w:rsidR="00575B14" w:rsidRDefault="00575B14" w:rsidP="005A642B"/>
    <w:p w14:paraId="50D5531B" w14:textId="589E24DA" w:rsidR="00575B14" w:rsidRDefault="00575B14" w:rsidP="005A642B">
      <w:r w:rsidRPr="005460E2">
        <w:rPr>
          <w:b/>
        </w:rPr>
        <w:t>Old Business</w:t>
      </w:r>
      <w:r>
        <w:t>:  Members were reminded to pay their membership dues ASAP</w:t>
      </w:r>
    </w:p>
    <w:p w14:paraId="22E2247A" w14:textId="77777777" w:rsidR="00575B14" w:rsidRDefault="00575B14" w:rsidP="005A642B"/>
    <w:p w14:paraId="45F89271" w14:textId="75DC0CAD" w:rsidR="00575B14" w:rsidRDefault="00575B14" w:rsidP="005A642B">
      <w:r w:rsidRPr="005460E2">
        <w:rPr>
          <w:b/>
        </w:rPr>
        <w:t>New Business</w:t>
      </w:r>
      <w:r>
        <w:t xml:space="preserve">:  District 1 </w:t>
      </w:r>
      <w:r w:rsidR="00C57C33">
        <w:t>Award/</w:t>
      </w:r>
      <w:r>
        <w:t>Meeting</w:t>
      </w:r>
      <w:r w:rsidR="00C57C33">
        <w:t xml:space="preserve"> </w:t>
      </w:r>
      <w:r>
        <w:t>this Saturday</w:t>
      </w:r>
      <w:r w:rsidR="00C57C33">
        <w:t xml:space="preserve"> at 10 o’clock and the NCAGC</w:t>
      </w:r>
    </w:p>
    <w:p w14:paraId="096EAC7E" w14:textId="0AE06B63" w:rsidR="00C57C33" w:rsidRDefault="005460E2" w:rsidP="005A642B">
      <w:r>
        <w:t xml:space="preserve">Meeting is </w:t>
      </w:r>
      <w:r w:rsidR="00C57C33">
        <w:t>on the 19</w:t>
      </w:r>
      <w:r w:rsidR="00C57C33" w:rsidRPr="00402B7D">
        <w:rPr>
          <w:vertAlign w:val="superscript"/>
        </w:rPr>
        <w:t>th</w:t>
      </w:r>
      <w:r w:rsidR="00402B7D">
        <w:t>.</w:t>
      </w:r>
    </w:p>
    <w:p w14:paraId="6DBAA009" w14:textId="77777777" w:rsidR="00402B7D" w:rsidRDefault="00402B7D" w:rsidP="005A642B"/>
    <w:p w14:paraId="2B9A7E0B" w14:textId="790294EA" w:rsidR="00402B7D" w:rsidRDefault="00402B7D" w:rsidP="005A642B">
      <w:r>
        <w:t xml:space="preserve">Julie pointed out that a white elephant sale </w:t>
      </w:r>
      <w:r w:rsidR="005460E2">
        <w:t>would</w:t>
      </w:r>
      <w:r>
        <w:t xml:space="preserve"> be at the May meeting along wi</w:t>
      </w:r>
      <w:r w:rsidR="005460E2">
        <w:t>th a teacup arrangement contest.</w:t>
      </w:r>
    </w:p>
    <w:p w14:paraId="18B5E814" w14:textId="77777777" w:rsidR="005460E2" w:rsidRDefault="005460E2" w:rsidP="005A642B"/>
    <w:p w14:paraId="237BCEE1" w14:textId="58844F25" w:rsidR="004A64AD" w:rsidRDefault="005460E2" w:rsidP="005A642B">
      <w:pPr>
        <w:rPr>
          <w:b/>
        </w:rPr>
      </w:pPr>
      <w:r>
        <w:t xml:space="preserve">The officer positions for the coming year are as follows:  President: Diana Morse, Vice President: Elaine Arnold, Treasurer: Dot Lower, </w:t>
      </w:r>
      <w:r w:rsidR="004A64AD">
        <w:t>Recording Secretary: Iona Black.</w:t>
      </w:r>
      <w:r>
        <w:t xml:space="preserve">  </w:t>
      </w:r>
      <w:r w:rsidRPr="005460E2">
        <w:rPr>
          <w:b/>
        </w:rPr>
        <w:t>Congratulations!!!</w:t>
      </w:r>
    </w:p>
    <w:p w14:paraId="589104F1" w14:textId="77777777" w:rsidR="004A64AD" w:rsidRDefault="004A64AD" w:rsidP="005A642B">
      <w:pPr>
        <w:rPr>
          <w:b/>
        </w:rPr>
      </w:pPr>
    </w:p>
    <w:p w14:paraId="7866E758" w14:textId="223CDFAB" w:rsidR="00486454" w:rsidRDefault="004A64AD" w:rsidP="005A642B">
      <w:r w:rsidRPr="004A64AD">
        <w:t>The meeting Adjourned at 3:00 p.m.</w:t>
      </w:r>
      <w:r>
        <w:t xml:space="preserve">  Elaine won the 50/50.</w:t>
      </w:r>
    </w:p>
    <w:p w14:paraId="145D613D" w14:textId="77777777" w:rsidR="004A64AD" w:rsidRDefault="004A64AD" w:rsidP="005A642B"/>
    <w:p w14:paraId="5D682AE3" w14:textId="6A8EB399" w:rsidR="004A64AD" w:rsidRDefault="004A64AD" w:rsidP="005A642B">
      <w:r>
        <w:t>Respectfully Submitted:  Iona Black, Recording Secretary</w:t>
      </w:r>
    </w:p>
    <w:p w14:paraId="578EF43E" w14:textId="77777777" w:rsidR="004A64AD" w:rsidRDefault="004A64AD" w:rsidP="005A642B"/>
    <w:p w14:paraId="79DF063C" w14:textId="03A477A7" w:rsidR="004A64AD" w:rsidRDefault="004A64AD" w:rsidP="005A642B">
      <w:r>
        <w:t>.</w:t>
      </w:r>
    </w:p>
    <w:p w14:paraId="7BFF13B8" w14:textId="77777777" w:rsidR="004A64AD" w:rsidRDefault="004A64AD" w:rsidP="005A642B"/>
    <w:p w14:paraId="4E7764DF" w14:textId="77777777" w:rsidR="004A64AD" w:rsidRDefault="004A64AD" w:rsidP="005A642B"/>
    <w:p w14:paraId="358EB5E7" w14:textId="77777777" w:rsidR="004A64AD" w:rsidRDefault="004A64AD" w:rsidP="005A642B"/>
    <w:p w14:paraId="3EE532EA" w14:textId="77777777" w:rsidR="004A64AD" w:rsidRPr="004A64AD" w:rsidRDefault="004A64AD" w:rsidP="005A642B"/>
    <w:sectPr w:rsidR="004A64AD" w:rsidRPr="004A64AD" w:rsidSect="004A64AD">
      <w:pgSz w:w="12240" w:h="15840"/>
      <w:pgMar w:top="936" w:right="1008" w:bottom="108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46"/>
    <w:rsid w:val="000A60D8"/>
    <w:rsid w:val="000C5319"/>
    <w:rsid w:val="00233C12"/>
    <w:rsid w:val="00271F4B"/>
    <w:rsid w:val="003A6E4C"/>
    <w:rsid w:val="003E49B5"/>
    <w:rsid w:val="00402B7D"/>
    <w:rsid w:val="00486454"/>
    <w:rsid w:val="004A64AD"/>
    <w:rsid w:val="005460E2"/>
    <w:rsid w:val="00575B14"/>
    <w:rsid w:val="005A642B"/>
    <w:rsid w:val="008466BD"/>
    <w:rsid w:val="00A0700A"/>
    <w:rsid w:val="00A72246"/>
    <w:rsid w:val="00BE0A3A"/>
    <w:rsid w:val="00C57C33"/>
    <w:rsid w:val="00C85EF3"/>
    <w:rsid w:val="00E3563F"/>
    <w:rsid w:val="00EA6111"/>
    <w:rsid w:val="00EC00B6"/>
    <w:rsid w:val="00F7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DEA3E"/>
  <w14:defaultImageDpi w14:val="300"/>
  <w15:docId w15:val="{83576C15-4A66-4F35-83CC-6B928661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411041-EDAA-FC4E-ABF0-0BA54CE1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2235</Characters>
  <Application>Microsoft Office Word</Application>
  <DocSecurity>0</DocSecurity>
  <Lines>18</Lines>
  <Paragraphs>5</Paragraphs>
  <ScaleCrop>false</ScaleCrop>
  <Company>Home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Black</dc:creator>
  <cp:keywords/>
  <dc:description/>
  <cp:lastModifiedBy>Jon Determan</cp:lastModifiedBy>
  <cp:revision>2</cp:revision>
  <cp:lastPrinted>2019-04-08T03:27:00Z</cp:lastPrinted>
  <dcterms:created xsi:type="dcterms:W3CDTF">2021-02-08T19:09:00Z</dcterms:created>
  <dcterms:modified xsi:type="dcterms:W3CDTF">2021-02-08T19:09:00Z</dcterms:modified>
</cp:coreProperties>
</file>