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AEB6" w14:textId="77777777" w:rsidR="007C62DB" w:rsidRPr="006471DF" w:rsidRDefault="007C62DB" w:rsidP="006471DF"/>
    <w:p w14:paraId="3166629F" w14:textId="67CBC957" w:rsidR="007C62DB" w:rsidRPr="006471DF" w:rsidRDefault="007C62DB" w:rsidP="006471DF">
      <w:pPr>
        <w:jc w:val="center"/>
      </w:pPr>
      <w:r w:rsidRPr="006471DF">
        <w:t>Mount Airy Clay Breakers Garden Club</w:t>
      </w:r>
    </w:p>
    <w:p w14:paraId="3FE233D2" w14:textId="0FF7F496" w:rsidR="007C62DB" w:rsidRPr="006471DF" w:rsidRDefault="007C62DB" w:rsidP="006471DF">
      <w:pPr>
        <w:jc w:val="center"/>
      </w:pPr>
      <w:r w:rsidRPr="006471DF">
        <w:t>April 8, 2021</w:t>
      </w:r>
    </w:p>
    <w:p w14:paraId="63EAD2C2" w14:textId="366EE886" w:rsidR="007C62DB" w:rsidRPr="006471DF" w:rsidRDefault="007C62DB" w:rsidP="006471DF">
      <w:pPr>
        <w:jc w:val="center"/>
      </w:pPr>
      <w:r w:rsidRPr="006471DF">
        <w:t>Minutes</w:t>
      </w:r>
    </w:p>
    <w:p w14:paraId="42A443A7" w14:textId="77777777" w:rsidR="007C62DB" w:rsidRPr="006471DF" w:rsidRDefault="007C62DB" w:rsidP="006471DF"/>
    <w:p w14:paraId="2D41A003" w14:textId="3F5C0955" w:rsidR="007C62DB" w:rsidRPr="006471DF" w:rsidRDefault="007C62DB" w:rsidP="006471DF">
      <w:r w:rsidRPr="006471DF">
        <w:t>Start time for the meeting was 12:</w:t>
      </w:r>
      <w:r w:rsidR="006471DF">
        <w:t>30</w:t>
      </w:r>
      <w:r w:rsidRPr="006471DF">
        <w:t xml:space="preserve"> p.m.</w:t>
      </w:r>
    </w:p>
    <w:p w14:paraId="49A45746" w14:textId="77777777" w:rsidR="007C62DB" w:rsidRPr="006471DF" w:rsidRDefault="007C62DB" w:rsidP="006471DF"/>
    <w:p w14:paraId="40B4FD82" w14:textId="77777777" w:rsidR="007C62DB" w:rsidRPr="006471DF" w:rsidRDefault="007C62DB" w:rsidP="006471DF">
      <w:r w:rsidRPr="006471DF">
        <w:t>During our hospitality time, Julie Harrison gave the testimonial. She grew up on a farm in Minnesota not a good choice to make a living.  She met her husband in California when he was in the Air Force.  She met his family in West Virginia and they settled in Maryland.  They had 2 lovely children and 3 grandchildren.</w:t>
      </w:r>
    </w:p>
    <w:p w14:paraId="7A6E3F56" w14:textId="7D9F1F3B" w:rsidR="007C62DB" w:rsidRPr="006471DF" w:rsidRDefault="007C62DB" w:rsidP="006471DF">
      <w:r w:rsidRPr="006471DF">
        <w:t xml:space="preserve">She met Peggy Martin in l981 or l982 who wanted her to join the Garden Club.  Julie wanted to grow tomatoes so she ended up joining in 1983. Elaine Arnold and Esther </w:t>
      </w:r>
      <w:proofErr w:type="spellStart"/>
      <w:r w:rsidRPr="006471DF">
        <w:t>Neckere</w:t>
      </w:r>
      <w:proofErr w:type="spellEnd"/>
      <w:r w:rsidRPr="006471DF">
        <w:t xml:space="preserve"> also joined that year.  Past President Ann</w:t>
      </w:r>
      <w:r w:rsidR="00397E71">
        <w:t>e</w:t>
      </w:r>
      <w:r w:rsidRPr="006471DF">
        <w:t xml:space="preserve"> </w:t>
      </w:r>
      <w:proofErr w:type="spellStart"/>
      <w:r w:rsidRPr="006471DF">
        <w:t>DeBoeser</w:t>
      </w:r>
      <w:proofErr w:type="spellEnd"/>
      <w:r w:rsidRPr="006471DF">
        <w:t xml:space="preserve"> talked her into becoming President in 1984.  She was the 6th President of the Mount Airy Clay Breakers Garden Club and served a total of 6 years as President.  Julie went on to serve 2 years as Assistant District Director and 4 years as District Director.  She participated in many Flower Shows, made many flower arrangements and learned a lot over the years.  Julie has enjoyed being a member of the Mount Airy Clay Breakers Garden Club and has met many wonderful people.</w:t>
      </w:r>
    </w:p>
    <w:p w14:paraId="7280C1A5" w14:textId="77777777" w:rsidR="007C62DB" w:rsidRPr="006471DF" w:rsidRDefault="007C62DB" w:rsidP="006471DF"/>
    <w:p w14:paraId="5091DD70" w14:textId="31419285" w:rsidR="007C62DB" w:rsidRPr="006471DF" w:rsidRDefault="007C62DB" w:rsidP="006471DF">
      <w:r w:rsidRPr="006471DF">
        <w:t>Program: Alison Pearce, Deputy Director of the Audubon Naturalist Society</w:t>
      </w:r>
      <w:r w:rsidR="0061079A">
        <w:t>,</w:t>
      </w:r>
      <w:r w:rsidRPr="006471DF">
        <w:t xml:space="preserve"> talked about the Top Ten Native Shade Plants.  Her presentation was most informative. She stated that most plants require full to part shade and blooms attracted nectar-loving bees and flies. The spring and summer bloomers are the:  Rue Anemone, Bloodroot, Trout Lily, Squirrel Corn and Wild Columbine. The fall bloomers include: Asters, Violets, White Wood Aster, Golden Ragwort, and Wild Ginger.  Alison also talked about the different types of Ferns, Sedges, Grasses and Shrubs.  After the presentation she was open for questions.</w:t>
      </w:r>
    </w:p>
    <w:p w14:paraId="06E8ED54" w14:textId="77777777" w:rsidR="007C62DB" w:rsidRPr="006471DF" w:rsidRDefault="007C62DB" w:rsidP="006471DF"/>
    <w:p w14:paraId="30E5689D" w14:textId="77777777" w:rsidR="007C62DB" w:rsidRPr="006471DF" w:rsidRDefault="007C62DB" w:rsidP="006471DF">
      <w:r w:rsidRPr="006471DF">
        <w:t>Roll Call – What is your favorite shade plant?</w:t>
      </w:r>
    </w:p>
    <w:p w14:paraId="6BEB123E" w14:textId="0CAE01B0" w:rsidR="007C62DB" w:rsidRPr="006471DF" w:rsidRDefault="007C62DB" w:rsidP="006471DF">
      <w:r w:rsidRPr="006471DF">
        <w:t xml:space="preserve">Present: Elaine Arnold, Iona Black, </w:t>
      </w:r>
      <w:proofErr w:type="spellStart"/>
      <w:r w:rsidRPr="006471DF">
        <w:t>Arminta</w:t>
      </w:r>
      <w:proofErr w:type="spellEnd"/>
      <w:r w:rsidRPr="006471DF">
        <w:t xml:space="preserve"> Donovan, Julie Harrison, Lorraine Leonard, Dot Lower, Diana Morse, and Pam Smart</w:t>
      </w:r>
    </w:p>
    <w:p w14:paraId="3427D21B" w14:textId="77777777" w:rsidR="007C62DB" w:rsidRPr="006471DF" w:rsidRDefault="007C62DB" w:rsidP="006471DF"/>
    <w:p w14:paraId="76B419C4" w14:textId="77777777" w:rsidR="007C62DB" w:rsidRPr="006471DF" w:rsidRDefault="007C62DB" w:rsidP="006471DF">
      <w:r w:rsidRPr="006471DF">
        <w:t>Absent: Gilda Allen, Marilyn Berkut, Mary Beth Cecil, Deborah Determan, Lucille Gwynn, Carol Ober, and Mary Woodruff</w:t>
      </w:r>
    </w:p>
    <w:p w14:paraId="764D6ABD" w14:textId="77777777" w:rsidR="007C62DB" w:rsidRPr="006471DF" w:rsidRDefault="007C62DB" w:rsidP="006471DF"/>
    <w:p w14:paraId="1304BC4A" w14:textId="06626E15" w:rsidR="007C62DB" w:rsidRPr="006471DF" w:rsidRDefault="007C62DB" w:rsidP="006471DF">
      <w:r w:rsidRPr="006471DF">
        <w:t xml:space="preserve">March minutes were approved as </w:t>
      </w:r>
      <w:r w:rsidR="0061079A">
        <w:t>sent in an earlier email.</w:t>
      </w:r>
    </w:p>
    <w:p w14:paraId="37B81E74" w14:textId="77777777" w:rsidR="007C62DB" w:rsidRPr="006471DF" w:rsidRDefault="007C62DB" w:rsidP="006471DF"/>
    <w:p w14:paraId="2D750B21" w14:textId="77777777" w:rsidR="007C62DB" w:rsidRPr="006471DF" w:rsidRDefault="007C62DB" w:rsidP="006471DF">
      <w:r w:rsidRPr="006471DF">
        <w:t>Reports:</w:t>
      </w:r>
    </w:p>
    <w:p w14:paraId="7E38B34C" w14:textId="0A83627B" w:rsidR="007C62DB" w:rsidRPr="006471DF" w:rsidRDefault="007C62DB" w:rsidP="006471DF"/>
    <w:p w14:paraId="6043614B" w14:textId="60DBA681" w:rsidR="007C62DB" w:rsidRPr="006471DF" w:rsidRDefault="007C62DB" w:rsidP="006471DF">
      <w:r w:rsidRPr="006471DF">
        <w:t xml:space="preserve">Civic Development: Pam contacted the agency </w:t>
      </w:r>
      <w:r w:rsidR="00B0581B">
        <w:t>that works at</w:t>
      </w:r>
      <w:r w:rsidRPr="006471DF">
        <w:t xml:space="preserve"> </w:t>
      </w:r>
      <w:r w:rsidR="00B0581B">
        <w:t>the entrance garden at Holloway Park. She said they had put down 20 bags of mulch and done a great job of trimming. She said she’d email them two times a year to get major work done.</w:t>
      </w:r>
    </w:p>
    <w:p w14:paraId="6679CAC9" w14:textId="77777777" w:rsidR="00E76954" w:rsidRDefault="00E76954" w:rsidP="006471DF"/>
    <w:p w14:paraId="13F86FA9" w14:textId="0D5DE729" w:rsidR="007C62DB" w:rsidRPr="006471DF" w:rsidRDefault="007C62DB" w:rsidP="006471DF">
      <w:r w:rsidRPr="006471DF">
        <w:t>Conservation Education: None</w:t>
      </w:r>
    </w:p>
    <w:p w14:paraId="3CE07213" w14:textId="77777777" w:rsidR="007C62DB" w:rsidRPr="006471DF" w:rsidRDefault="007C62DB" w:rsidP="006471DF"/>
    <w:p w14:paraId="064D02C7" w14:textId="0A2030F3" w:rsidR="007C62DB" w:rsidRDefault="007C62DB" w:rsidP="006471DF">
      <w:r w:rsidRPr="006471DF">
        <w:t>Corresponding Secretary/Sunshine:  Sympathy card for Joyce Meyer. Get well card for Deborah who is in the hospital.</w:t>
      </w:r>
    </w:p>
    <w:p w14:paraId="1002860A" w14:textId="77777777" w:rsidR="006471DF" w:rsidRPr="006471DF" w:rsidRDefault="006471DF" w:rsidP="006471DF"/>
    <w:p w14:paraId="53704ADB" w14:textId="56E6E6E4" w:rsidR="007C62DB" w:rsidRPr="006471DF" w:rsidRDefault="007C62DB" w:rsidP="006471DF">
      <w:r w:rsidRPr="006471DF">
        <w:t>Design: Lorraine informed us that we should take advantage of things readily available to us.  She showed us a box filled with pretty forced bulbs and explained that they could later be planted in the garden.  Lorraine went on to say there are many bulbs that can be forced to bloom and they make excellent gifts! Bulbs are readily available this time of year.  She found her bulbs at Home Depot in Upper Marlboro.</w:t>
      </w:r>
    </w:p>
    <w:p w14:paraId="15F4A71A" w14:textId="77777777" w:rsidR="007C62DB" w:rsidRPr="006471DF" w:rsidRDefault="007C62DB" w:rsidP="006471DF"/>
    <w:p w14:paraId="65BB475E" w14:textId="77777777" w:rsidR="007C62DB" w:rsidRPr="006471DF" w:rsidRDefault="007C62DB" w:rsidP="006471DF">
      <w:r w:rsidRPr="006471DF">
        <w:t>Horticulture: No Report</w:t>
      </w:r>
    </w:p>
    <w:p w14:paraId="43205889" w14:textId="77777777" w:rsidR="007C62DB" w:rsidRPr="006471DF" w:rsidRDefault="007C62DB" w:rsidP="006471DF"/>
    <w:p w14:paraId="4AF16958" w14:textId="775588DA" w:rsidR="007C62DB" w:rsidRPr="006471DF" w:rsidRDefault="007C62DB" w:rsidP="006471DF">
      <w:r w:rsidRPr="006471DF">
        <w:t>Treasurer’s Report:  Dot reported $1,</w:t>
      </w:r>
      <w:r w:rsidR="00B0581B">
        <w:t>596</w:t>
      </w:r>
      <w:r w:rsidRPr="006471DF">
        <w:t>.5</w:t>
      </w:r>
      <w:r w:rsidR="00B0581B">
        <w:t>7</w:t>
      </w:r>
      <w:r w:rsidRPr="006471DF">
        <w:t xml:space="preserve"> in our account after the $5.00 bank charge.</w:t>
      </w:r>
    </w:p>
    <w:p w14:paraId="0B42C3FE" w14:textId="25C09252" w:rsidR="003002C6" w:rsidRPr="006471DF" w:rsidRDefault="007C62DB" w:rsidP="006471DF">
      <w:r w:rsidRPr="006471DF">
        <w:t>We received thank you note</w:t>
      </w:r>
      <w:r w:rsidR="00B0581B">
        <w:t>s from NCAGC for our donations to the scholarship fund and Fern Valley</w:t>
      </w:r>
      <w:r w:rsidRPr="006471DF">
        <w:t xml:space="preserve"> </w:t>
      </w:r>
      <w:r w:rsidR="003002C6">
        <w:t>and from the Chesapeake Bay Foundation.</w:t>
      </w:r>
    </w:p>
    <w:p w14:paraId="3B13A63B" w14:textId="77777777" w:rsidR="007C62DB" w:rsidRPr="006471DF" w:rsidRDefault="007C62DB" w:rsidP="006471DF">
      <w:r w:rsidRPr="006471DF">
        <w:t>Tech Committee: No Report</w:t>
      </w:r>
    </w:p>
    <w:p w14:paraId="7BDCE68B" w14:textId="77777777" w:rsidR="007C62DB" w:rsidRPr="006471DF" w:rsidRDefault="007C62DB" w:rsidP="006471DF">
      <w:r w:rsidRPr="006471DF">
        <w:t>Web Site: No Report</w:t>
      </w:r>
    </w:p>
    <w:p w14:paraId="64855CC7" w14:textId="77777777" w:rsidR="007C62DB" w:rsidRPr="006471DF" w:rsidRDefault="007C62DB" w:rsidP="006471DF"/>
    <w:p w14:paraId="6B4528EA" w14:textId="747CF807" w:rsidR="007C62DB" w:rsidRPr="006471DF" w:rsidRDefault="007C62DB" w:rsidP="006471DF">
      <w:r w:rsidRPr="006471DF">
        <w:t>Old Business:</w:t>
      </w:r>
    </w:p>
    <w:p w14:paraId="573F850E" w14:textId="1F739B23" w:rsidR="007C62DB" w:rsidRPr="006471DF" w:rsidRDefault="007C62DB" w:rsidP="006471DF">
      <w:r w:rsidRPr="006471DF">
        <w:t xml:space="preserve">Linda </w:t>
      </w:r>
      <w:r w:rsidR="003002C6">
        <w:t>updated the club on work at the Frederick Douglass High School inner courtyard.</w:t>
      </w:r>
    </w:p>
    <w:p w14:paraId="3AE0413A" w14:textId="77777777" w:rsidR="007C62DB" w:rsidRPr="006471DF" w:rsidRDefault="007C62DB" w:rsidP="006471DF"/>
    <w:p w14:paraId="4833316D" w14:textId="7944208C" w:rsidR="007C62DB" w:rsidRPr="006471DF" w:rsidRDefault="007C62DB" w:rsidP="006471DF">
      <w:r w:rsidRPr="006471DF">
        <w:t>New Business:</w:t>
      </w:r>
    </w:p>
    <w:p w14:paraId="2A41D4E7" w14:textId="5C7E1072" w:rsidR="007C62DB" w:rsidRDefault="007C62DB" w:rsidP="006471DF">
      <w:r w:rsidRPr="006471DF">
        <w:t xml:space="preserve">The Nominating Committee consists of </w:t>
      </w:r>
      <w:proofErr w:type="spellStart"/>
      <w:r w:rsidRPr="006471DF">
        <w:t>Arminta</w:t>
      </w:r>
      <w:proofErr w:type="spellEnd"/>
      <w:r w:rsidRPr="006471DF">
        <w:t>, Lorraine, and Mary Beth</w:t>
      </w:r>
      <w:r w:rsidR="007A5EEF">
        <w:t xml:space="preserve">. Lorraine as chair presented a motion that, due to this unusual </w:t>
      </w:r>
      <w:r w:rsidR="00397E71">
        <w:t xml:space="preserve">pandemic </w:t>
      </w:r>
      <w:r w:rsidR="007A5EEF">
        <w:t>year, the current board continue for one year</w:t>
      </w:r>
      <w:r w:rsidR="003002C6">
        <w:t xml:space="preserve"> and </w:t>
      </w:r>
      <w:r w:rsidR="007A5EEF">
        <w:t>a new slate a</w:t>
      </w:r>
      <w:r w:rsidR="00397E71">
        <w:t>n</w:t>
      </w:r>
      <w:r w:rsidR="007A5EEF">
        <w:t>d installation be held next year.</w:t>
      </w:r>
      <w:r w:rsidR="00397E71">
        <w:t xml:space="preserve"> </w:t>
      </w:r>
      <w:r w:rsidR="007A5EEF">
        <w:t xml:space="preserve">The </w:t>
      </w:r>
      <w:r w:rsidR="00397E71">
        <w:t>committee had</w:t>
      </w:r>
      <w:r w:rsidR="007A5EEF">
        <w:t xml:space="preserve"> contacted current officers and all had been willing to continu</w:t>
      </w:r>
      <w:r w:rsidR="00397E71">
        <w:t>e</w:t>
      </w:r>
      <w:r w:rsidR="007A5EEF">
        <w:t xml:space="preserve"> for one</w:t>
      </w:r>
      <w:r w:rsidR="00397E71">
        <w:t xml:space="preserve"> year. The motion was approved.</w:t>
      </w:r>
      <w:r w:rsidR="007A5EEF">
        <w:t xml:space="preserve"> </w:t>
      </w:r>
    </w:p>
    <w:p w14:paraId="12693A6B" w14:textId="77777777" w:rsidR="00397E71" w:rsidRDefault="00397E71" w:rsidP="006471DF"/>
    <w:p w14:paraId="5E6C3C59" w14:textId="03BAE0F9" w:rsidR="007A5EEF" w:rsidRPr="006471DF" w:rsidRDefault="007A5EEF" w:rsidP="006471DF">
      <w:r>
        <w:t>The National Capital Area Garden Clubs will hold its installation on April 27, with a hybrid of an in-person and Zoom meeting</w:t>
      </w:r>
      <w:r w:rsidR="00397E71">
        <w:t>,</w:t>
      </w:r>
      <w:r>
        <w:t xml:space="preserve"> with May 1 the beginning of their two-year terms. Arlene Stewart </w:t>
      </w:r>
      <w:r w:rsidR="00397E71">
        <w:t>will be the</w:t>
      </w:r>
      <w:r>
        <w:t xml:space="preserve"> president a</w:t>
      </w:r>
      <w:r w:rsidR="00397E71">
        <w:t>n</w:t>
      </w:r>
      <w:r>
        <w:t xml:space="preserve">d Estelle </w:t>
      </w:r>
      <w:proofErr w:type="spellStart"/>
      <w:r>
        <w:t>Noone</w:t>
      </w:r>
      <w:proofErr w:type="spellEnd"/>
      <w:r>
        <w:t xml:space="preserve"> District I Director.</w:t>
      </w:r>
    </w:p>
    <w:p w14:paraId="11BA23C2" w14:textId="77777777" w:rsidR="007C62DB" w:rsidRPr="006471DF" w:rsidRDefault="007C62DB" w:rsidP="006471DF"/>
    <w:p w14:paraId="158955E0" w14:textId="233D3175" w:rsidR="007C62DB" w:rsidRPr="006471DF" w:rsidRDefault="007C62DB" w:rsidP="006471DF">
      <w:r w:rsidRPr="006471DF">
        <w:t>Meeting adjourned at 1:37 p.m.</w:t>
      </w:r>
    </w:p>
    <w:p w14:paraId="50B02181" w14:textId="77777777" w:rsidR="007C62DB" w:rsidRPr="006471DF" w:rsidRDefault="007C62DB" w:rsidP="006471DF"/>
    <w:p w14:paraId="1002355F" w14:textId="77777777" w:rsidR="007C62DB" w:rsidRPr="006471DF" w:rsidRDefault="007C62DB" w:rsidP="006471DF">
      <w:r w:rsidRPr="006471DF">
        <w:t>Respectively submitted,</w:t>
      </w:r>
    </w:p>
    <w:p w14:paraId="3FC63961" w14:textId="77777777" w:rsidR="007C62DB" w:rsidRPr="006471DF" w:rsidRDefault="007C62DB" w:rsidP="006471DF"/>
    <w:p w14:paraId="32941D19" w14:textId="77777777" w:rsidR="007C62DB" w:rsidRPr="006471DF" w:rsidRDefault="007C62DB" w:rsidP="006471DF">
      <w:r w:rsidRPr="006471DF">
        <w:t>Iona J. Black</w:t>
      </w:r>
    </w:p>
    <w:p w14:paraId="772D2045" w14:textId="4BDCE41B" w:rsidR="007C62DB" w:rsidRPr="006471DF" w:rsidRDefault="007C62DB" w:rsidP="006471DF">
      <w:r w:rsidRPr="006471DF">
        <w:t>Secretary</w:t>
      </w:r>
    </w:p>
    <w:p w14:paraId="496D0514" w14:textId="77777777" w:rsidR="008B324B" w:rsidRPr="006471DF" w:rsidRDefault="008B324B" w:rsidP="006471DF"/>
    <w:sectPr w:rsidR="008B324B" w:rsidRPr="006471DF" w:rsidSect="0079305D">
      <w:pgSz w:w="12240" w:h="15840"/>
      <w:pgMar w:top="1296" w:right="432"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DB"/>
    <w:rsid w:val="003002C6"/>
    <w:rsid w:val="00397E71"/>
    <w:rsid w:val="004B7A08"/>
    <w:rsid w:val="0061079A"/>
    <w:rsid w:val="006471DF"/>
    <w:rsid w:val="006A71DB"/>
    <w:rsid w:val="007A5EEF"/>
    <w:rsid w:val="007C62DB"/>
    <w:rsid w:val="008B324B"/>
    <w:rsid w:val="00AE15A6"/>
    <w:rsid w:val="00B0581B"/>
    <w:rsid w:val="00E76954"/>
    <w:rsid w:val="00F9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7925"/>
  <w15:chartTrackingRefBased/>
  <w15:docId w15:val="{B82827B5-20CE-094D-9DD0-792C2F09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Morse</dc:creator>
  <cp:keywords/>
  <dc:description/>
  <cp:lastModifiedBy>Jon Determan</cp:lastModifiedBy>
  <cp:revision>2</cp:revision>
  <cp:lastPrinted>2021-05-07T21:57:00Z</cp:lastPrinted>
  <dcterms:created xsi:type="dcterms:W3CDTF">2022-08-15T22:00:00Z</dcterms:created>
  <dcterms:modified xsi:type="dcterms:W3CDTF">2022-08-15T22:00:00Z</dcterms:modified>
</cp:coreProperties>
</file>