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532" w:rsidRDefault="00AB1E55">
      <w:bookmarkStart w:id="0" w:name="_GoBack"/>
      <w:bookmarkEnd w:id="0"/>
      <w:r>
        <w:t>The</w:t>
      </w:r>
      <w:r w:rsidR="00827361">
        <w:t xml:space="preserve"> Mt Airy Clay</w:t>
      </w:r>
      <w:r w:rsidR="00052831">
        <w:t xml:space="preserve"> B</w:t>
      </w:r>
      <w:r w:rsidR="00827361">
        <w:t>reakers Garden Cl</w:t>
      </w:r>
      <w:r>
        <w:t xml:space="preserve">ub met at 1:00 </w:t>
      </w:r>
      <w:proofErr w:type="spellStart"/>
      <w:r>
        <w:t>p.m</w:t>
      </w:r>
      <w:proofErr w:type="spellEnd"/>
      <w:r>
        <w:t xml:space="preserve"> on </w:t>
      </w:r>
      <w:r w:rsidR="00827361">
        <w:t xml:space="preserve">March 8, 2018 at the home of Esther </w:t>
      </w:r>
      <w:proofErr w:type="spellStart"/>
      <w:r w:rsidR="00827361">
        <w:t>Nec</w:t>
      </w:r>
      <w:r w:rsidR="00360A3A">
        <w:t>kere</w:t>
      </w:r>
      <w:proofErr w:type="spellEnd"/>
      <w:r w:rsidR="00360A3A">
        <w:t xml:space="preserve">.  Joyce Meyer was co-host.  </w:t>
      </w:r>
      <w:r w:rsidR="00827361">
        <w:t xml:space="preserve"> There were 16 members present and 1 guest.  </w:t>
      </w:r>
    </w:p>
    <w:p w:rsidR="00827361" w:rsidRDefault="00827361"/>
    <w:p w:rsidR="00827361" w:rsidRDefault="00827361">
      <w:r w:rsidRPr="00322ECA">
        <w:rPr>
          <w:b/>
        </w:rPr>
        <w:t xml:space="preserve">Opening Remarks </w:t>
      </w:r>
      <w:r w:rsidR="00360A3A" w:rsidRPr="00322ECA">
        <w:rPr>
          <w:b/>
        </w:rPr>
        <w:t>b</w:t>
      </w:r>
      <w:r w:rsidRPr="00322ECA">
        <w:rPr>
          <w:b/>
        </w:rPr>
        <w:t>y the President</w:t>
      </w:r>
      <w:r w:rsidR="00322ECA">
        <w:t xml:space="preserve">:  </w:t>
      </w:r>
      <w:r>
        <w:t xml:space="preserve">According to the Old Farmers Almanac, the flower of-the-month is the Wisteria. </w:t>
      </w:r>
      <w:r w:rsidR="00360A3A">
        <w:t xml:space="preserve"> This plant is beautiful when in</w:t>
      </w:r>
      <w:r>
        <w:t xml:space="preserve"> bloom, but it can be invasive. </w:t>
      </w:r>
      <w:r w:rsidR="00360A3A">
        <w:t xml:space="preserve"> So you must be very careful when deciding what</w:t>
      </w:r>
      <w:r>
        <w:t xml:space="preserve"> variety to plant in your garden.</w:t>
      </w:r>
    </w:p>
    <w:p w:rsidR="009E4E68" w:rsidRDefault="009E4E68"/>
    <w:p w:rsidR="00827361" w:rsidRDefault="009E4E68">
      <w:r w:rsidRPr="00322ECA">
        <w:rPr>
          <w:b/>
        </w:rPr>
        <w:t>Program</w:t>
      </w:r>
      <w:r>
        <w:t>:  No program for this month because the speaker is ill and will be rescheduled for a later date.</w:t>
      </w:r>
    </w:p>
    <w:p w:rsidR="009E4E68" w:rsidRDefault="00360A3A">
      <w:r>
        <w:t xml:space="preserve"> </w:t>
      </w:r>
    </w:p>
    <w:p w:rsidR="00360A3A" w:rsidRDefault="00360A3A">
      <w:r>
        <w:t>Esther thanked Dot Lower for her delicious cookies and extended birthday greetings to Deborah Determan and Joyce Meyer.</w:t>
      </w:r>
      <w:r w:rsidR="00E35FFE">
        <w:t xml:space="preserve">  Linda Millette introduced her cousin-in-law, Delores Washington and Esther thanked her for joining us.</w:t>
      </w:r>
    </w:p>
    <w:p w:rsidR="00360A3A" w:rsidRDefault="00360A3A"/>
    <w:p w:rsidR="00827361" w:rsidRDefault="00827361">
      <w:r w:rsidRPr="00322ECA">
        <w:rPr>
          <w:b/>
        </w:rPr>
        <w:t>Horticultu</w:t>
      </w:r>
      <w:r w:rsidR="00360A3A" w:rsidRPr="00322ECA">
        <w:rPr>
          <w:b/>
        </w:rPr>
        <w:t>re</w:t>
      </w:r>
      <w:r w:rsidR="00360A3A">
        <w:t>:</w:t>
      </w:r>
      <w:r w:rsidR="00302833">
        <w:t xml:space="preserve">  Esther had several beautiful s</w:t>
      </w:r>
      <w:r>
        <w:t xml:space="preserve">pring flower </w:t>
      </w:r>
      <w:r w:rsidR="00360A3A">
        <w:t xml:space="preserve">arrangements </w:t>
      </w:r>
      <w:r w:rsidR="00E35FFE">
        <w:t xml:space="preserve">displayed </w:t>
      </w:r>
      <w:r w:rsidR="00360A3A">
        <w:t>throughout her house.</w:t>
      </w:r>
    </w:p>
    <w:p w:rsidR="00E35FFE" w:rsidRDefault="00E35FFE"/>
    <w:p w:rsidR="00E35FFE" w:rsidRDefault="00E35FFE">
      <w:r w:rsidRPr="00322ECA">
        <w:rPr>
          <w:b/>
        </w:rPr>
        <w:t>Treasurer Report</w:t>
      </w:r>
      <w:r>
        <w:t>:  The</w:t>
      </w:r>
      <w:r w:rsidR="00302833">
        <w:t xml:space="preserve"> present balance is $</w:t>
      </w:r>
      <w:proofErr w:type="gramStart"/>
      <w:r w:rsidR="00A740DD">
        <w:t>895.95</w:t>
      </w:r>
      <w:r>
        <w:t xml:space="preserve"> .</w:t>
      </w:r>
      <w:proofErr w:type="gramEnd"/>
      <w:r>
        <w:t xml:space="preserve"> This amount will increase when additional funds from the b</w:t>
      </w:r>
      <w:r w:rsidR="00A740DD">
        <w:t xml:space="preserve">ulb sale </w:t>
      </w:r>
      <w:r w:rsidR="00302833">
        <w:t xml:space="preserve">dues </w:t>
      </w:r>
      <w:r w:rsidR="008B5BA4">
        <w:t>are deposited. Members were asked to give annual dues to Dot Lower or send them directly to Pat.</w:t>
      </w:r>
    </w:p>
    <w:p w:rsidR="008B5BA4" w:rsidRDefault="008B5BA4"/>
    <w:p w:rsidR="008B5BA4" w:rsidRDefault="008B5BA4">
      <w:r w:rsidRPr="00322ECA">
        <w:rPr>
          <w:b/>
        </w:rPr>
        <w:t>Sunshine</w:t>
      </w:r>
      <w:r>
        <w:t xml:space="preserve">:  </w:t>
      </w:r>
      <w:proofErr w:type="spellStart"/>
      <w:r>
        <w:t>Arminta</w:t>
      </w:r>
      <w:proofErr w:type="spellEnd"/>
      <w:r>
        <w:t xml:space="preserve">, unfortunately, broke her little finger and members were asked to send her a get well card.  Linda thanked members for their thoughtful birthday and get well </w:t>
      </w:r>
      <w:proofErr w:type="gramStart"/>
      <w:r>
        <w:t>cards .</w:t>
      </w:r>
      <w:proofErr w:type="gramEnd"/>
    </w:p>
    <w:p w:rsidR="005E0632" w:rsidRDefault="005E0632"/>
    <w:p w:rsidR="005E0632" w:rsidRDefault="005E0632">
      <w:r w:rsidRPr="00322ECA">
        <w:rPr>
          <w:b/>
        </w:rPr>
        <w:t>Conservation:</w:t>
      </w:r>
      <w:r>
        <w:t xml:space="preserve">  Elaine mentioned that in California straws are banned and </w:t>
      </w:r>
      <w:r w:rsidR="00F109C5">
        <w:t xml:space="preserve">violators are assessed </w:t>
      </w:r>
      <w:r>
        <w:t>hefty fines</w:t>
      </w:r>
      <w:proofErr w:type="gramStart"/>
      <w:r w:rsidR="00F109C5">
        <w:t>.</w:t>
      </w:r>
      <w:r>
        <w:t>.</w:t>
      </w:r>
      <w:proofErr w:type="gramEnd"/>
      <w:r>
        <w:t xml:space="preserve">  </w:t>
      </w:r>
    </w:p>
    <w:p w:rsidR="00FD1991" w:rsidRDefault="00FD1991"/>
    <w:p w:rsidR="005E0632" w:rsidRDefault="00A80310">
      <w:r w:rsidRPr="00322ECA">
        <w:rPr>
          <w:b/>
        </w:rPr>
        <w:t>Design</w:t>
      </w:r>
      <w:r>
        <w:t xml:space="preserve">:  Connie </w:t>
      </w:r>
      <w:proofErr w:type="spellStart"/>
      <w:r>
        <w:t>Dalpar</w:t>
      </w:r>
      <w:proofErr w:type="spellEnd"/>
      <w:r>
        <w:t xml:space="preserve"> recapitulated the elements and principles o</w:t>
      </w:r>
      <w:r w:rsidR="00034980">
        <w:t>f design outlined</w:t>
      </w:r>
      <w:r>
        <w:t xml:space="preserve"> </w:t>
      </w:r>
      <w:r w:rsidR="00034980">
        <w:t>in a handout previously</w:t>
      </w:r>
      <w:r w:rsidR="00F109C5" w:rsidRPr="00F109C5">
        <w:t xml:space="preserve"> </w:t>
      </w:r>
      <w:r w:rsidR="00F109C5">
        <w:t>given to members</w:t>
      </w:r>
      <w:r w:rsidR="00034980">
        <w:t xml:space="preserve">. </w:t>
      </w:r>
      <w:r w:rsidR="00167287">
        <w:t xml:space="preserve">She emphasized to </w:t>
      </w:r>
      <w:r w:rsidR="00E21479">
        <w:t xml:space="preserve">keep eye movement, </w:t>
      </w:r>
      <w:r w:rsidR="00167287">
        <w:t>s</w:t>
      </w:r>
      <w:r w:rsidR="00F31297">
        <w:t>trategically place different colors through</w:t>
      </w:r>
      <w:r w:rsidR="005D6FBE">
        <w:t>out your arrange</w:t>
      </w:r>
      <w:r w:rsidR="00F31297">
        <w:t xml:space="preserve">ment; use a variety </w:t>
      </w:r>
      <w:r w:rsidR="00034980">
        <w:t>of smooth and rough textures</w:t>
      </w:r>
      <w:r w:rsidR="00122945">
        <w:t>;</w:t>
      </w:r>
      <w:r w:rsidR="00034980">
        <w:t xml:space="preserve"> and ma</w:t>
      </w:r>
      <w:r w:rsidR="00E21479">
        <w:t xml:space="preserve">ke sure the arrangement </w:t>
      </w:r>
      <w:r w:rsidR="004C32A8">
        <w:t>does not obstruct one’s</w:t>
      </w:r>
      <w:r w:rsidR="00034980">
        <w:t xml:space="preserve"> view if </w:t>
      </w:r>
      <w:r w:rsidR="00167287">
        <w:t xml:space="preserve">placed </w:t>
      </w:r>
      <w:r w:rsidR="00034980">
        <w:t xml:space="preserve">at </w:t>
      </w:r>
      <w:r w:rsidR="00E21479">
        <w:t xml:space="preserve">a </w:t>
      </w:r>
      <w:r w:rsidR="00034980">
        <w:t>dinner</w:t>
      </w:r>
      <w:r w:rsidR="00167287">
        <w:t xml:space="preserve"> table</w:t>
      </w:r>
      <w:r w:rsidR="00034980">
        <w:t xml:space="preserve">. </w:t>
      </w:r>
      <w:r w:rsidR="00F31297">
        <w:t xml:space="preserve">But most importantly, </w:t>
      </w:r>
      <w:r w:rsidR="00167287">
        <w:t xml:space="preserve">she </w:t>
      </w:r>
      <w:r w:rsidR="00F109C5">
        <w:t>emphasized</w:t>
      </w:r>
      <w:r w:rsidR="00781715">
        <w:t>,</w:t>
      </w:r>
      <w:r w:rsidR="00F109C5">
        <w:t xml:space="preserve"> you should </w:t>
      </w:r>
      <w:r w:rsidR="00F31297">
        <w:t>enjoy your arrangement and do what makes you happy.</w:t>
      </w:r>
    </w:p>
    <w:p w:rsidR="008B5BA4" w:rsidRDefault="008B5BA4"/>
    <w:p w:rsidR="000D674B" w:rsidRDefault="00F31297" w:rsidP="000D674B">
      <w:r w:rsidRPr="00322ECA">
        <w:rPr>
          <w:b/>
        </w:rPr>
        <w:t>Horticul</w:t>
      </w:r>
      <w:r w:rsidR="003C35D5" w:rsidRPr="00322ECA">
        <w:rPr>
          <w:b/>
        </w:rPr>
        <w:t>t</w:t>
      </w:r>
      <w:r w:rsidRPr="00322ECA">
        <w:rPr>
          <w:b/>
        </w:rPr>
        <w:t>ure:</w:t>
      </w:r>
      <w:r>
        <w:t xml:space="preserve">  Julie ‘s advice for dying hydrangeas was to pick them a</w:t>
      </w:r>
      <w:r w:rsidR="003C35D5">
        <w:t>t</w:t>
      </w:r>
      <w:r>
        <w:t xml:space="preserve"> the peak of color and jus</w:t>
      </w:r>
      <w:r w:rsidR="003C35D5">
        <w:t>t put</w:t>
      </w:r>
      <w:r>
        <w:t xml:space="preserve"> them in a vase.  </w:t>
      </w:r>
      <w:r w:rsidR="003C35D5">
        <w:t xml:space="preserve"> And for fresh flowers, just add a little gin or vodka to the water to make them last longer. </w:t>
      </w:r>
    </w:p>
    <w:p w:rsidR="000D674B" w:rsidRDefault="000D674B" w:rsidP="000D674B"/>
    <w:p w:rsidR="008B5BA4" w:rsidRDefault="003C35D5">
      <w:r>
        <w:t xml:space="preserve"> Diane </w:t>
      </w:r>
      <w:r w:rsidR="000D674B">
        <w:t>discussed plant collectors. The lives of plant collectors are sometimes liken to Indiana Jones, facing snakes, insects, and diseases. Plant explorer and collector E. H. Wilson began in China in the early 1900s. His work includes 60 rhododendron species as well as ornamental flowering cherries. Originally, plant research was for food plants. Today, research in the Southwest is for plants with a h</w:t>
      </w:r>
      <w:r w:rsidR="00F109C5">
        <w:t>igh degree of drought tolerance.</w:t>
      </w:r>
      <w:r w:rsidR="000D674B">
        <w:t xml:space="preserve"> </w:t>
      </w:r>
    </w:p>
    <w:p w:rsidR="00F109C5" w:rsidRDefault="00F109C5">
      <w:pPr>
        <w:rPr>
          <w:b/>
        </w:rPr>
      </w:pPr>
    </w:p>
    <w:p w:rsidR="003C35D5" w:rsidRDefault="003C35D5">
      <w:r w:rsidRPr="00A4765E">
        <w:rPr>
          <w:b/>
        </w:rPr>
        <w:t>Telephone Committee:</w:t>
      </w:r>
      <w:r>
        <w:t xml:space="preserve">  The President thanked members for </w:t>
      </w:r>
      <w:r w:rsidR="00F0199A">
        <w:t>responding to the callers becaus</w:t>
      </w:r>
      <w:r w:rsidR="00167287">
        <w:t xml:space="preserve">e it really helps the hostess </w:t>
      </w:r>
      <w:r w:rsidR="00F109C5">
        <w:t xml:space="preserve">to </w:t>
      </w:r>
      <w:r w:rsidR="00167287">
        <w:t>gau</w:t>
      </w:r>
      <w:r w:rsidR="00F0199A">
        <w:t>ge the amount of food to prepare.</w:t>
      </w:r>
    </w:p>
    <w:p w:rsidR="00F0199A" w:rsidRDefault="00F0199A"/>
    <w:p w:rsidR="008B5BA4" w:rsidRDefault="00F0199A">
      <w:r w:rsidRPr="00322ECA">
        <w:rPr>
          <w:b/>
        </w:rPr>
        <w:t>Technology</w:t>
      </w:r>
      <w:r>
        <w:t>:  Deborah informed member to please provide articles for the</w:t>
      </w:r>
      <w:r w:rsidR="00330C92">
        <w:t xml:space="preserve"> </w:t>
      </w:r>
      <w:r>
        <w:t>newslet</w:t>
      </w:r>
      <w:r w:rsidR="00330C92">
        <w:t>t</w:t>
      </w:r>
      <w:r>
        <w:t xml:space="preserve">er ASAP but no later than </w:t>
      </w:r>
      <w:proofErr w:type="gramStart"/>
      <w:r>
        <w:t>April  15</w:t>
      </w:r>
      <w:r w:rsidRPr="00F0199A">
        <w:rPr>
          <w:vertAlign w:val="superscript"/>
        </w:rPr>
        <w:t>th</w:t>
      </w:r>
      <w:proofErr w:type="gramEnd"/>
      <w:r w:rsidR="00781715">
        <w:t xml:space="preserve">.  There </w:t>
      </w:r>
      <w:proofErr w:type="spellStart"/>
      <w:r w:rsidR="00781715">
        <w:t>ws</w:t>
      </w:r>
      <w:proofErr w:type="spellEnd"/>
      <w:r w:rsidR="00781715">
        <w:t xml:space="preserve"> no update on the website.</w:t>
      </w:r>
      <w:r>
        <w:t xml:space="preserve">  She thanked </w:t>
      </w:r>
      <w:r w:rsidR="00F109C5">
        <w:t>Diana</w:t>
      </w:r>
      <w:r>
        <w:t xml:space="preserve"> for her help and asked for more volunteers to assist in scanning year books. </w:t>
      </w:r>
    </w:p>
    <w:p w:rsidR="00F0199A" w:rsidRDefault="00F0199A"/>
    <w:p w:rsidR="00360A3A" w:rsidRDefault="00F0199A">
      <w:r w:rsidRPr="00322ECA">
        <w:rPr>
          <w:b/>
        </w:rPr>
        <w:t>Ways and Means</w:t>
      </w:r>
      <w:r>
        <w:t xml:space="preserve">:  </w:t>
      </w:r>
      <w:r w:rsidR="00A4765E">
        <w:t xml:space="preserve">The plant sale will be at Julie’s this year.  However, she will be out </w:t>
      </w:r>
      <w:proofErr w:type="gramStart"/>
      <w:r w:rsidR="00A4765E">
        <w:t>of  town</w:t>
      </w:r>
      <w:proofErr w:type="gramEnd"/>
      <w:r w:rsidR="00A4765E">
        <w:t xml:space="preserve"> on our usual date so she suggested either changing the place or changing the date to the 19</w:t>
      </w:r>
      <w:r w:rsidR="00A4765E" w:rsidRPr="00A4765E">
        <w:rPr>
          <w:vertAlign w:val="superscript"/>
        </w:rPr>
        <w:t>th</w:t>
      </w:r>
      <w:r w:rsidR="00A4765E">
        <w:t xml:space="preserve"> of May.  A motion was made by Carol and se</w:t>
      </w:r>
      <w:r w:rsidR="00F109C5">
        <w:t>cond by Iona to change the date of the plant sale to the 19</w:t>
      </w:r>
      <w:r w:rsidR="00F109C5" w:rsidRPr="00F109C5">
        <w:rPr>
          <w:vertAlign w:val="superscript"/>
        </w:rPr>
        <w:t>th</w:t>
      </w:r>
      <w:r w:rsidR="00F109C5">
        <w:t xml:space="preserve"> of May.</w:t>
      </w:r>
      <w:r w:rsidR="00A4765E">
        <w:t xml:space="preserve">  The motion was passed by members.  </w:t>
      </w:r>
      <w:r w:rsidR="00F109C5">
        <w:t xml:space="preserve">Additionally, </w:t>
      </w:r>
      <w:r w:rsidR="00A4765E">
        <w:t>Julie asked for 3 volunteers for the Plant Sale Committee</w:t>
      </w:r>
    </w:p>
    <w:p w:rsidR="00A4765E" w:rsidRDefault="00A4765E"/>
    <w:p w:rsidR="00A4765E" w:rsidRDefault="00A4765E">
      <w:pPr>
        <w:rPr>
          <w:b/>
        </w:rPr>
      </w:pPr>
      <w:r w:rsidRPr="00A4765E">
        <w:rPr>
          <w:b/>
        </w:rPr>
        <w:t>Old Business</w:t>
      </w:r>
      <w:r w:rsidR="00322ECA">
        <w:rPr>
          <w:b/>
        </w:rPr>
        <w:t xml:space="preserve">:  </w:t>
      </w:r>
    </w:p>
    <w:p w:rsidR="00322ECA" w:rsidRDefault="00322ECA">
      <w:r w:rsidRPr="00322ECA">
        <w:t>Esther asked for volun</w:t>
      </w:r>
      <w:r>
        <w:t>teers for the Arbor House for the months of June, July, Aug and Sep.  Gilda volunteered for Aug</w:t>
      </w:r>
      <w:r w:rsidR="00781715">
        <w:t>.</w:t>
      </w:r>
      <w:r>
        <w:t xml:space="preserve"> and Julie for Sep.  We still need someone for June and July.</w:t>
      </w:r>
    </w:p>
    <w:p w:rsidR="00322ECA" w:rsidRDefault="00322ECA"/>
    <w:p w:rsidR="00322ECA" w:rsidRDefault="00322ECA">
      <w:r>
        <w:t>Pam</w:t>
      </w:r>
      <w:r w:rsidR="00034980">
        <w:t xml:space="preserve"> said she </w:t>
      </w:r>
      <w:r w:rsidR="008C7715">
        <w:t>will</w:t>
      </w:r>
      <w:r>
        <w:t xml:space="preserve"> confirm if </w:t>
      </w:r>
      <w:proofErr w:type="spellStart"/>
      <w:r>
        <w:t>Arminta</w:t>
      </w:r>
      <w:proofErr w:type="spellEnd"/>
      <w:r>
        <w:t xml:space="preserve"> and </w:t>
      </w:r>
      <w:r w:rsidR="008A1674">
        <w:t>Pat will be making arrangements for Home and Garden Tour.  Lorraine volunteered to help distribute arrangements that will be dropped off on the 19</w:t>
      </w:r>
      <w:r w:rsidR="008A1674" w:rsidRPr="008A1674">
        <w:rPr>
          <w:vertAlign w:val="superscript"/>
        </w:rPr>
        <w:t>th</w:t>
      </w:r>
      <w:r w:rsidR="008A1674">
        <w:t xml:space="preserve"> of April</w:t>
      </w:r>
      <w:r w:rsidR="008C7715">
        <w:t xml:space="preserve"> at the Chapel of the Incarnation in Brandywine</w:t>
      </w:r>
      <w:r w:rsidR="008A1674">
        <w:t xml:space="preserve">.  Tickets are available </w:t>
      </w:r>
      <w:r w:rsidR="008C7715">
        <w:t xml:space="preserve">there </w:t>
      </w:r>
      <w:r w:rsidR="008A1674">
        <w:t>for $30.00.  Esther will forward flyer on the event.</w:t>
      </w:r>
    </w:p>
    <w:p w:rsidR="008A1674" w:rsidRDefault="008A1674"/>
    <w:p w:rsidR="008A1674" w:rsidRPr="00322ECA" w:rsidRDefault="008A1674">
      <w:r w:rsidRPr="008A1674">
        <w:rPr>
          <w:b/>
        </w:rPr>
        <w:t>NEW BUSINESS</w:t>
      </w:r>
      <w:r>
        <w:t xml:space="preserve">:  </w:t>
      </w:r>
    </w:p>
    <w:p w:rsidR="00360A3A" w:rsidRDefault="008A1674">
      <w:r>
        <w:t>Linda, Gilda and D</w:t>
      </w:r>
      <w:r w:rsidR="00034980">
        <w:t>eborah will co-</w:t>
      </w:r>
      <w:r w:rsidR="00B93CAB">
        <w:t>host the Annual Potluck Picnic this year.  It will be at Linda’s.</w:t>
      </w:r>
      <w:r w:rsidR="00781715">
        <w:t xml:space="preserve">  </w:t>
      </w:r>
      <w:proofErr w:type="gramStart"/>
      <w:r w:rsidR="00781715">
        <w:t>Date and time TBD.</w:t>
      </w:r>
      <w:proofErr w:type="gramEnd"/>
    </w:p>
    <w:p w:rsidR="00B93CAB" w:rsidRDefault="00B93CAB"/>
    <w:p w:rsidR="00B93CAB" w:rsidRDefault="00B93CAB">
      <w:r>
        <w:t>April’s meeting will be at</w:t>
      </w:r>
      <w:r w:rsidR="00781715">
        <w:t xml:space="preserve"> Homestead Gardens at 1:00 P.M.</w:t>
      </w:r>
      <w:r>
        <w:t xml:space="preserve">  The topic will be Trees.</w:t>
      </w:r>
    </w:p>
    <w:p w:rsidR="00B93CAB" w:rsidRDefault="00330C92">
      <w:r>
        <w:t>Esther recommended</w:t>
      </w:r>
      <w:r w:rsidR="00B93CAB">
        <w:t xml:space="preserve"> lunch beforeh</w:t>
      </w:r>
      <w:r w:rsidR="00781715">
        <w:t>and at Killarney’</w:t>
      </w:r>
      <w:r w:rsidR="00054FA3">
        <w:t>s Irish Pub</w:t>
      </w:r>
      <w:r w:rsidR="00B93CAB">
        <w:t xml:space="preserve"> at 11:00 </w:t>
      </w:r>
      <w:r w:rsidR="00781715">
        <w:t>A.M. Members can go on line to view the menu beforehand.  If you did not sign up for the luncheon at the meeting</w:t>
      </w:r>
      <w:proofErr w:type="gramStart"/>
      <w:r w:rsidR="00781715">
        <w:t>,  please</w:t>
      </w:r>
      <w:proofErr w:type="gramEnd"/>
      <w:r w:rsidR="00781715">
        <w:t xml:space="preserve"> let Esther know so she can give an accurate count to the restaurant.</w:t>
      </w:r>
    </w:p>
    <w:p w:rsidR="00B93CAB" w:rsidRDefault="00B93CAB"/>
    <w:p w:rsidR="00E21479" w:rsidRDefault="008C7715">
      <w:r>
        <w:t xml:space="preserve">Esther mentioned the </w:t>
      </w:r>
      <w:proofErr w:type="spellStart"/>
      <w:r>
        <w:t>Sur</w:t>
      </w:r>
      <w:r w:rsidR="00B93CAB">
        <w:t>atts</w:t>
      </w:r>
      <w:proofErr w:type="spellEnd"/>
      <w:r>
        <w:t>-Clinton</w:t>
      </w:r>
      <w:r w:rsidR="00B93CAB">
        <w:t xml:space="preserve"> Library has some very informative Spring</w:t>
      </w:r>
      <w:r w:rsidR="0031021D">
        <w:t xml:space="preserve"> Gardening Work S</w:t>
      </w:r>
      <w:r w:rsidR="00B93CAB">
        <w:t>hops</w:t>
      </w:r>
      <w:r w:rsidR="0031021D">
        <w:t xml:space="preserve"> scheduled:  April 21</w:t>
      </w:r>
      <w:r w:rsidR="0031021D" w:rsidRPr="0031021D">
        <w:rPr>
          <w:vertAlign w:val="superscript"/>
        </w:rPr>
        <w:t>st</w:t>
      </w:r>
      <w:r w:rsidR="0031021D">
        <w:t xml:space="preserve"> – Shade Plants and May 12</w:t>
      </w:r>
      <w:r w:rsidR="0031021D" w:rsidRPr="0031021D">
        <w:rPr>
          <w:vertAlign w:val="superscript"/>
        </w:rPr>
        <w:t>th</w:t>
      </w:r>
      <w:r w:rsidR="0031021D">
        <w:t xml:space="preserve"> – Vertical Gardening, just to </w:t>
      </w:r>
    </w:p>
    <w:p w:rsidR="00B93CAB" w:rsidRDefault="0031021D">
      <w:proofErr w:type="gramStart"/>
      <w:r>
        <w:t>mention</w:t>
      </w:r>
      <w:proofErr w:type="gramEnd"/>
      <w:r>
        <w:t xml:space="preserve"> a few.</w:t>
      </w:r>
    </w:p>
    <w:p w:rsidR="0031021D" w:rsidRDefault="0031021D"/>
    <w:p w:rsidR="00E21479" w:rsidRDefault="00E21479">
      <w:r>
        <w:t>Lorrain</w:t>
      </w:r>
      <w:r w:rsidR="00302833">
        <w:t>e</w:t>
      </w:r>
      <w:r>
        <w:t xml:space="preserve"> reminded members that the Prince George’s County Beautification Award application is available and due the end of May.  Master Gardeners will be the judges this year.</w:t>
      </w:r>
    </w:p>
    <w:p w:rsidR="00E21479" w:rsidRDefault="00E21479"/>
    <w:p w:rsidR="0031021D" w:rsidRDefault="0031021D">
      <w:r>
        <w:t xml:space="preserve">Julie reminded members of the District 1 Meeting on </w:t>
      </w:r>
      <w:r w:rsidR="008C7715">
        <w:t>March</w:t>
      </w:r>
      <w:r>
        <w:t xml:space="preserve"> 10</w:t>
      </w:r>
      <w:r w:rsidRPr="0031021D">
        <w:rPr>
          <w:vertAlign w:val="superscript"/>
        </w:rPr>
        <w:t>th</w:t>
      </w:r>
      <w:r w:rsidR="00302833">
        <w:t>.  Refreshments at 10:00 A.M</w:t>
      </w:r>
      <w:r>
        <w:t xml:space="preserve"> a</w:t>
      </w:r>
      <w:r w:rsidR="00302833">
        <w:t xml:space="preserve">nd the meeting </w:t>
      </w:r>
      <w:proofErr w:type="gramStart"/>
      <w:r w:rsidR="00302833">
        <w:t>starts</w:t>
      </w:r>
      <w:proofErr w:type="gramEnd"/>
      <w:r w:rsidR="00302833">
        <w:t xml:space="preserve"> at 10:30 A.M.  Be at her house at 8:30 A.M. if you need a ride.</w:t>
      </w:r>
      <w:r w:rsidR="008C7715">
        <w:t xml:space="preserve">  She also reminded members of the NCAGC Conference on April 14.</w:t>
      </w:r>
    </w:p>
    <w:p w:rsidR="00330C92" w:rsidRDefault="00330C92"/>
    <w:p w:rsidR="00167287" w:rsidRDefault="00167287">
      <w:r>
        <w:t xml:space="preserve">Please note that Iona’s new email address is: </w:t>
      </w:r>
      <w:proofErr w:type="spellStart"/>
      <w:r>
        <w:t>iona.black</w:t>
      </w:r>
      <w:proofErr w:type="spellEnd"/>
      <w:r>
        <w:t xml:space="preserve"> @aol.com and Carol’s new email address is</w:t>
      </w:r>
      <w:r w:rsidR="00F109C5">
        <w:t xml:space="preserve"> carole@oberhouse.us</w:t>
      </w:r>
    </w:p>
    <w:p w:rsidR="00054FA3" w:rsidRDefault="00054FA3"/>
    <w:p w:rsidR="00330C92" w:rsidRDefault="00330C92">
      <w:r>
        <w:t>Don’t forget to bring your</w:t>
      </w:r>
      <w:r w:rsidR="004C32A8">
        <w:t xml:space="preserve"> “</w:t>
      </w:r>
      <w:r>
        <w:t xml:space="preserve"> Flower Arrangement in a Can</w:t>
      </w:r>
      <w:r w:rsidR="004C32A8">
        <w:t>”</w:t>
      </w:r>
      <w:r>
        <w:t xml:space="preserve"> to May’s meeting!</w:t>
      </w:r>
    </w:p>
    <w:p w:rsidR="0031021D" w:rsidRDefault="0031021D"/>
    <w:p w:rsidR="0031021D" w:rsidRDefault="00054FA3">
      <w:r>
        <w:t>Esther won the 50/</w:t>
      </w:r>
      <w:proofErr w:type="gramStart"/>
      <w:r>
        <w:t>50 .</w:t>
      </w:r>
      <w:proofErr w:type="gramEnd"/>
      <w:r>
        <w:t xml:space="preserve">  The m</w:t>
      </w:r>
      <w:r w:rsidR="00330C92">
        <w:t>eeting adjourned at 2:55 P.M.</w:t>
      </w:r>
    </w:p>
    <w:p w:rsidR="00054FA3" w:rsidRDefault="00054FA3"/>
    <w:p w:rsidR="00054FA3" w:rsidRDefault="00054FA3">
      <w:r>
        <w:t xml:space="preserve">                                                                   Respectfully Submitted</w:t>
      </w:r>
    </w:p>
    <w:p w:rsidR="00054FA3" w:rsidRDefault="00054FA3">
      <w:r>
        <w:t xml:space="preserve">            </w:t>
      </w:r>
      <w:r>
        <w:tab/>
      </w:r>
      <w:r>
        <w:tab/>
      </w:r>
      <w:r>
        <w:tab/>
      </w:r>
      <w:r>
        <w:tab/>
        <w:t xml:space="preserve">             Iona J. Black</w:t>
      </w:r>
    </w:p>
    <w:p w:rsidR="00330C92" w:rsidRDefault="00330C92"/>
    <w:sectPr w:rsidR="00330C92" w:rsidSect="00A740DD">
      <w:pgSz w:w="12240" w:h="15840"/>
      <w:pgMar w:top="1296" w:right="1440" w:bottom="1296" w:left="151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55"/>
    <w:rsid w:val="00034980"/>
    <w:rsid w:val="00052831"/>
    <w:rsid w:val="00054FA3"/>
    <w:rsid w:val="000D674B"/>
    <w:rsid w:val="00114927"/>
    <w:rsid w:val="00122945"/>
    <w:rsid w:val="00167287"/>
    <w:rsid w:val="00216CF6"/>
    <w:rsid w:val="00280F43"/>
    <w:rsid w:val="00302833"/>
    <w:rsid w:val="0031021D"/>
    <w:rsid w:val="00322ECA"/>
    <w:rsid w:val="00330C92"/>
    <w:rsid w:val="00360A3A"/>
    <w:rsid w:val="003C35D5"/>
    <w:rsid w:val="004C32A8"/>
    <w:rsid w:val="005D6FBE"/>
    <w:rsid w:val="005E0632"/>
    <w:rsid w:val="00781715"/>
    <w:rsid w:val="00827361"/>
    <w:rsid w:val="008A1674"/>
    <w:rsid w:val="008B5BA4"/>
    <w:rsid w:val="008C7715"/>
    <w:rsid w:val="009E4E68"/>
    <w:rsid w:val="00A46891"/>
    <w:rsid w:val="00A4765E"/>
    <w:rsid w:val="00A740DD"/>
    <w:rsid w:val="00A80310"/>
    <w:rsid w:val="00AB1E55"/>
    <w:rsid w:val="00B93CAB"/>
    <w:rsid w:val="00E21479"/>
    <w:rsid w:val="00E35FFE"/>
    <w:rsid w:val="00F0199A"/>
    <w:rsid w:val="00F109C5"/>
    <w:rsid w:val="00F31297"/>
    <w:rsid w:val="00F76532"/>
    <w:rsid w:val="00FD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 Black</dc:creator>
  <cp:lastModifiedBy>Windows User</cp:lastModifiedBy>
  <cp:revision>2</cp:revision>
  <dcterms:created xsi:type="dcterms:W3CDTF">2018-06-15T13:53:00Z</dcterms:created>
  <dcterms:modified xsi:type="dcterms:W3CDTF">2018-06-15T13:53:00Z</dcterms:modified>
</cp:coreProperties>
</file>