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BFC9A" w14:textId="4336D0F1" w:rsidR="00827361" w:rsidRDefault="00AB1E55">
      <w:bookmarkStart w:id="0" w:name="_GoBack"/>
      <w:bookmarkEnd w:id="0"/>
      <w:r>
        <w:t>The</w:t>
      </w:r>
      <w:r w:rsidR="00827361">
        <w:t xml:space="preserve"> M</w:t>
      </w:r>
      <w:r w:rsidR="00362E57">
        <w:t>ount</w:t>
      </w:r>
      <w:r w:rsidR="00827361">
        <w:t xml:space="preserve"> Airy Clay</w:t>
      </w:r>
      <w:r w:rsidR="00362E57">
        <w:t xml:space="preserve"> B</w:t>
      </w:r>
      <w:r w:rsidR="00827361">
        <w:t>reakers Garden Cl</w:t>
      </w:r>
      <w:r>
        <w:t>ub met at 1:00 p.m</w:t>
      </w:r>
      <w:r w:rsidR="00362E57">
        <w:t>.</w:t>
      </w:r>
      <w:r>
        <w:t xml:space="preserve"> on </w:t>
      </w:r>
      <w:r w:rsidR="00E840F6">
        <w:t xml:space="preserve">May 8, </w:t>
      </w:r>
      <w:r w:rsidR="00D34984">
        <w:t xml:space="preserve">2018 in the beautiful garden </w:t>
      </w:r>
      <w:r w:rsidR="00827361">
        <w:t>of</w:t>
      </w:r>
      <w:r w:rsidR="00D34984">
        <w:t xml:space="preserve"> Linda </w:t>
      </w:r>
      <w:proofErr w:type="spellStart"/>
      <w:r w:rsidR="00D34984">
        <w:t>Millette</w:t>
      </w:r>
      <w:proofErr w:type="spellEnd"/>
      <w:r w:rsidR="00D34984">
        <w:t>.  There were 16 members present.</w:t>
      </w:r>
    </w:p>
    <w:p w14:paraId="54799ED5" w14:textId="77777777" w:rsidR="00D34984" w:rsidRDefault="00D34984">
      <w:pPr>
        <w:rPr>
          <w:b/>
        </w:rPr>
      </w:pPr>
    </w:p>
    <w:p w14:paraId="261B0CB6" w14:textId="1F67C3C1" w:rsidR="00360A3A" w:rsidRDefault="00360A3A">
      <w:r>
        <w:t xml:space="preserve">Esther thanked </w:t>
      </w:r>
      <w:r w:rsidR="00D34984">
        <w:t>Linda for the delicious refreshments.</w:t>
      </w:r>
      <w:r>
        <w:t xml:space="preserve"> </w:t>
      </w:r>
      <w:r w:rsidR="00D34984">
        <w:t xml:space="preserve"> Gilda Allen and Lorraine Leonard were se</w:t>
      </w:r>
      <w:r w:rsidR="00AE6564">
        <w:t xml:space="preserve">lected as judges for the </w:t>
      </w:r>
      <w:r w:rsidR="00790CF2">
        <w:t>“Flower Arrangement in a C</w:t>
      </w:r>
      <w:r w:rsidR="00AE6564">
        <w:t>an</w:t>
      </w:r>
      <w:r w:rsidR="00790CF2">
        <w:t>”</w:t>
      </w:r>
      <w:r w:rsidR="00AE6564">
        <w:t xml:space="preserve"> competition.</w:t>
      </w:r>
      <w:r w:rsidR="00F01F1F">
        <w:t xml:space="preserve">  Members had the opportunity to walk around and take in Linda’s many</w:t>
      </w:r>
      <w:r w:rsidR="0068166E">
        <w:t xml:space="preserve"> gardens as she identified some of the trees, plants and flowers.</w:t>
      </w:r>
    </w:p>
    <w:p w14:paraId="5D016F19" w14:textId="77777777" w:rsidR="00D34984" w:rsidRDefault="00D34984"/>
    <w:p w14:paraId="438B8248" w14:textId="0B328063" w:rsidR="00827361" w:rsidRDefault="00827361">
      <w:r w:rsidRPr="00322ECA">
        <w:rPr>
          <w:b/>
        </w:rPr>
        <w:t>Horticultu</w:t>
      </w:r>
      <w:r w:rsidR="00360A3A" w:rsidRPr="00322ECA">
        <w:rPr>
          <w:b/>
        </w:rPr>
        <w:t>re</w:t>
      </w:r>
      <w:r w:rsidR="00360A3A">
        <w:t>:</w:t>
      </w:r>
      <w:r w:rsidR="00302833">
        <w:t xml:space="preserve"> </w:t>
      </w:r>
      <w:r w:rsidR="00D34984">
        <w:t xml:space="preserve">Linda </w:t>
      </w:r>
      <w:r w:rsidR="00302833">
        <w:t>had</w:t>
      </w:r>
      <w:r w:rsidR="00D34984">
        <w:t xml:space="preserve"> many</w:t>
      </w:r>
      <w:r w:rsidR="00302833">
        <w:t xml:space="preserve"> beautiful s</w:t>
      </w:r>
      <w:r>
        <w:t xml:space="preserve">pring flower </w:t>
      </w:r>
      <w:r w:rsidR="00360A3A">
        <w:t xml:space="preserve">arrangements </w:t>
      </w:r>
      <w:r w:rsidR="00E35FFE">
        <w:t xml:space="preserve">displayed </w:t>
      </w:r>
      <w:r w:rsidR="00360A3A">
        <w:t xml:space="preserve">throughout her </w:t>
      </w:r>
      <w:r w:rsidR="00D34984">
        <w:t>garden.</w:t>
      </w:r>
    </w:p>
    <w:p w14:paraId="0E671877" w14:textId="77777777" w:rsidR="008B5BA4" w:rsidRDefault="008B5BA4"/>
    <w:p w14:paraId="24223492" w14:textId="272C8DF5" w:rsidR="008B5BA4" w:rsidRDefault="008B5BA4">
      <w:r w:rsidRPr="00322ECA">
        <w:rPr>
          <w:b/>
        </w:rPr>
        <w:t>Sunshine</w:t>
      </w:r>
      <w:r w:rsidR="00AE6564">
        <w:t xml:space="preserve">:  </w:t>
      </w:r>
      <w:proofErr w:type="spellStart"/>
      <w:r w:rsidR="00AE6564">
        <w:t>Arminta</w:t>
      </w:r>
      <w:proofErr w:type="spellEnd"/>
      <w:r>
        <w:t xml:space="preserve"> </w:t>
      </w:r>
      <w:r w:rsidR="00AE6564">
        <w:t>Donovan sent a birthday card to Diana Morse</w:t>
      </w:r>
      <w:r w:rsidR="00660E1C">
        <w:t>.</w:t>
      </w:r>
      <w:r w:rsidR="00AE6564">
        <w:t xml:space="preserve"> </w:t>
      </w:r>
    </w:p>
    <w:p w14:paraId="4F478660" w14:textId="77777777" w:rsidR="005E0632" w:rsidRDefault="005E0632"/>
    <w:p w14:paraId="07EFC59C" w14:textId="78F9EE01" w:rsidR="00AE6564" w:rsidRPr="00AE6564" w:rsidRDefault="00AE6564">
      <w:proofErr w:type="gramStart"/>
      <w:r w:rsidRPr="00AE6564">
        <w:rPr>
          <w:b/>
        </w:rPr>
        <w:t xml:space="preserve">Correspondence </w:t>
      </w:r>
      <w:r>
        <w:rPr>
          <w:b/>
        </w:rPr>
        <w:t>:</w:t>
      </w:r>
      <w:proofErr w:type="gramEnd"/>
      <w:r>
        <w:rPr>
          <w:b/>
        </w:rPr>
        <w:t xml:space="preserve">  </w:t>
      </w:r>
      <w:r w:rsidRPr="00AE6564">
        <w:t>Iona Black</w:t>
      </w:r>
      <w:r>
        <w:t xml:space="preserve"> read a thank you note from </w:t>
      </w:r>
      <w:proofErr w:type="spellStart"/>
      <w:r>
        <w:t>Arminta</w:t>
      </w:r>
      <w:proofErr w:type="spellEnd"/>
      <w:r w:rsidR="00660E1C">
        <w:t>.</w:t>
      </w:r>
    </w:p>
    <w:p w14:paraId="066F040A" w14:textId="77777777" w:rsidR="00AE6564" w:rsidRPr="00AE6564" w:rsidRDefault="00AE6564">
      <w:pPr>
        <w:rPr>
          <w:b/>
        </w:rPr>
      </w:pPr>
    </w:p>
    <w:p w14:paraId="05FAF9B4" w14:textId="35256DCE" w:rsidR="005E0632" w:rsidRDefault="005E0632">
      <w:r w:rsidRPr="00322ECA">
        <w:rPr>
          <w:b/>
        </w:rPr>
        <w:t>Conservation:</w:t>
      </w:r>
      <w:r>
        <w:t xml:space="preserve">  Elaine </w:t>
      </w:r>
      <w:r w:rsidR="0068166E">
        <w:t xml:space="preserve">Arnold informed us that </w:t>
      </w:r>
      <w:r w:rsidR="00F22266">
        <w:t xml:space="preserve">a natural insect repellent is to create a 3 feet barrier of stone or mulch </w:t>
      </w:r>
      <w:r w:rsidR="006636F7">
        <w:t xml:space="preserve">around a wooded area or tall grasses </w:t>
      </w:r>
      <w:r w:rsidR="00F22266">
        <w:t>to keep out ticks</w:t>
      </w:r>
      <w:r w:rsidR="006636F7">
        <w:t xml:space="preserve">.  </w:t>
      </w:r>
    </w:p>
    <w:p w14:paraId="084A264A" w14:textId="77777777" w:rsidR="00FD1991" w:rsidRDefault="00FD1991"/>
    <w:p w14:paraId="373D04BE" w14:textId="6EF0C463" w:rsidR="000D674B" w:rsidRDefault="00F31297" w:rsidP="000D674B">
      <w:r w:rsidRPr="00322ECA">
        <w:rPr>
          <w:b/>
        </w:rPr>
        <w:t>Horticul</w:t>
      </w:r>
      <w:r w:rsidR="003C35D5" w:rsidRPr="00322ECA">
        <w:rPr>
          <w:b/>
        </w:rPr>
        <w:t>t</w:t>
      </w:r>
      <w:r w:rsidRPr="00322ECA">
        <w:rPr>
          <w:b/>
        </w:rPr>
        <w:t>ure</w:t>
      </w:r>
      <w:r w:rsidR="00F22266">
        <w:rPr>
          <w:b/>
        </w:rPr>
        <w:t xml:space="preserve">:  </w:t>
      </w:r>
      <w:r w:rsidR="003C35D5">
        <w:t xml:space="preserve"> </w:t>
      </w:r>
    </w:p>
    <w:p w14:paraId="59F3101D" w14:textId="268D4783" w:rsidR="00DC4FFD" w:rsidRDefault="003C35D5">
      <w:r>
        <w:t xml:space="preserve">Diane </w:t>
      </w:r>
      <w:r w:rsidR="000D674B">
        <w:t>discussed</w:t>
      </w:r>
      <w:r w:rsidR="00F22266">
        <w:t xml:space="preserve"> traits of the beautiful</w:t>
      </w:r>
      <w:r w:rsidR="000D674B">
        <w:t xml:space="preserve"> </w:t>
      </w:r>
      <w:r w:rsidR="00DC4FFD">
        <w:t>humming bird.  Male humming birds arrive in April to stake out their territory.  Their primary object</w:t>
      </w:r>
      <w:r w:rsidR="0068166E">
        <w:t xml:space="preserve">ive is to mate.  They don’t </w:t>
      </w:r>
      <w:r w:rsidR="006636F7">
        <w:t xml:space="preserve">contribute </w:t>
      </w:r>
      <w:r w:rsidR="0068166E">
        <w:t xml:space="preserve">in </w:t>
      </w:r>
      <w:r w:rsidR="00DC4FFD">
        <w:t>build</w:t>
      </w:r>
      <w:r w:rsidR="0068166E">
        <w:t>ing</w:t>
      </w:r>
      <w:r w:rsidR="00DC4FFD">
        <w:t xml:space="preserve"> the nest or feed</w:t>
      </w:r>
      <w:r w:rsidR="0068166E">
        <w:t>ing</w:t>
      </w:r>
      <w:r w:rsidR="00DC4FFD">
        <w:t xml:space="preserve"> the babies once they hatch.  </w:t>
      </w:r>
      <w:r w:rsidR="00B60D8E">
        <w:t>She recommended that you s</w:t>
      </w:r>
      <w:r w:rsidR="00DC4FFD">
        <w:t xml:space="preserve">pread out the </w:t>
      </w:r>
      <w:r w:rsidR="0068166E">
        <w:t xml:space="preserve">humming bird </w:t>
      </w:r>
      <w:r w:rsidR="00DC4FFD">
        <w:t>feeders</w:t>
      </w:r>
      <w:r w:rsidR="0068166E">
        <w:t xml:space="preserve"> in your yard </w:t>
      </w:r>
      <w:r w:rsidR="00DC4FFD">
        <w:t>and change the syrup o</w:t>
      </w:r>
      <w:r w:rsidR="00DC4FFD" w:rsidRPr="00DC4FFD">
        <w:t xml:space="preserve">ften. </w:t>
      </w:r>
      <w:r w:rsidR="00B60D8E">
        <w:t>Also, i</w:t>
      </w:r>
      <w:r w:rsidR="00DC4FFD">
        <w:t xml:space="preserve">ncorporate </w:t>
      </w:r>
      <w:r w:rsidR="0068166E">
        <w:t>flowers that attract humming birds to</w:t>
      </w:r>
      <w:r w:rsidR="00DC4FFD">
        <w:t xml:space="preserve"> your yard </w:t>
      </w:r>
      <w:r w:rsidR="0068166E">
        <w:t xml:space="preserve">so you can </w:t>
      </w:r>
      <w:r w:rsidR="00DC4FFD">
        <w:t xml:space="preserve">enjoy them throughout the summer.  </w:t>
      </w:r>
      <w:r w:rsidR="0068166E">
        <w:t>Remember to t</w:t>
      </w:r>
      <w:r w:rsidR="00DC4FFD">
        <w:t>ake your feeders down in September.</w:t>
      </w:r>
    </w:p>
    <w:p w14:paraId="7D6CF784" w14:textId="77777777" w:rsidR="00F0199A" w:rsidRDefault="00F0199A"/>
    <w:p w14:paraId="58607CDC" w14:textId="48BF7B0B" w:rsidR="00360A3A" w:rsidRPr="00660E1C" w:rsidRDefault="00F0199A">
      <w:pPr>
        <w:rPr>
          <w:i/>
        </w:rPr>
      </w:pPr>
      <w:r w:rsidRPr="00322ECA">
        <w:rPr>
          <w:b/>
        </w:rPr>
        <w:t>Ways and Means</w:t>
      </w:r>
      <w:r>
        <w:t xml:space="preserve">:  </w:t>
      </w:r>
      <w:r w:rsidR="00A4447C">
        <w:t xml:space="preserve">Plant Sale Committee.  Connie </w:t>
      </w:r>
      <w:proofErr w:type="spellStart"/>
      <w:r w:rsidR="00A4447C">
        <w:t>Dalp</w:t>
      </w:r>
      <w:r w:rsidR="00362E57">
        <w:t>r</w:t>
      </w:r>
      <w:r w:rsidR="00A4447C">
        <w:t>a</w:t>
      </w:r>
      <w:proofErr w:type="spellEnd"/>
      <w:r w:rsidR="00A4447C">
        <w:t xml:space="preserve"> asked for volunteers t</w:t>
      </w:r>
      <w:r w:rsidR="006636F7">
        <w:t xml:space="preserve">o help set up on Friday 4-6:30 </w:t>
      </w:r>
      <w:r w:rsidR="00A4447C">
        <w:t>and members to work the shifts 8-10 and 11–</w:t>
      </w:r>
      <w:proofErr w:type="gramStart"/>
      <w:r w:rsidR="00A4447C">
        <w:t>2  o’clock</w:t>
      </w:r>
      <w:proofErr w:type="gramEnd"/>
      <w:r w:rsidR="00A4447C">
        <w:t>..  Tables can be dropped off on Friday.  A sign-up sheet was sent around</w:t>
      </w:r>
      <w:r w:rsidR="00362E57">
        <w:t>. (</w:t>
      </w:r>
      <w:r w:rsidR="00362E57" w:rsidRPr="00660E1C">
        <w:rPr>
          <w:i/>
        </w:rPr>
        <w:t>The plant sale was canceled due to heavy rain.  It will be held instead at the Surratt House event “Celebrate the Bounty” on June 23, at which time gardening gloves and humming bird feeders will also be sold.</w:t>
      </w:r>
      <w:r w:rsidR="00660E1C">
        <w:rPr>
          <w:i/>
        </w:rPr>
        <w:t xml:space="preserve"> EN</w:t>
      </w:r>
      <w:r w:rsidR="00362E57" w:rsidRPr="00660E1C">
        <w:rPr>
          <w:i/>
        </w:rPr>
        <w:t>}</w:t>
      </w:r>
    </w:p>
    <w:p w14:paraId="08A2F225" w14:textId="77777777" w:rsidR="00A4765E" w:rsidRPr="00660E1C" w:rsidRDefault="00A4765E">
      <w:pPr>
        <w:rPr>
          <w:i/>
        </w:rPr>
      </w:pPr>
    </w:p>
    <w:p w14:paraId="6E303055" w14:textId="77777777" w:rsidR="00A4765E" w:rsidRDefault="00A4765E">
      <w:pPr>
        <w:rPr>
          <w:b/>
        </w:rPr>
      </w:pPr>
      <w:r w:rsidRPr="00A4765E">
        <w:rPr>
          <w:b/>
        </w:rPr>
        <w:t>Old Business</w:t>
      </w:r>
      <w:r w:rsidR="00322ECA">
        <w:rPr>
          <w:b/>
        </w:rPr>
        <w:t xml:space="preserve">:  </w:t>
      </w:r>
    </w:p>
    <w:p w14:paraId="399815D6" w14:textId="06264191" w:rsidR="00061BEB" w:rsidRDefault="00061BEB" w:rsidP="00061BEB">
      <w:r>
        <w:t xml:space="preserve">Linda, Gilda and Deborah will co-host the Annual Potluck Picnic on Thursday, August 16, 2018.  It will be at Linda’s starting at 5:00 p.m. </w:t>
      </w:r>
    </w:p>
    <w:p w14:paraId="3FA101F7" w14:textId="77777777" w:rsidR="00061BEB" w:rsidRDefault="00061BEB"/>
    <w:p w14:paraId="0F75F6FA" w14:textId="74E02ADC" w:rsidR="008A1674" w:rsidRDefault="00061BEB">
      <w:r>
        <w:t>We have accepted the invitation to set up a table at the Surratt House on June 23, 2018.</w:t>
      </w:r>
    </w:p>
    <w:p w14:paraId="0449C49A" w14:textId="77777777" w:rsidR="00B92733" w:rsidRDefault="00B92733"/>
    <w:p w14:paraId="3B909A81" w14:textId="77777777" w:rsidR="008A1674" w:rsidRPr="00322ECA" w:rsidRDefault="008A1674">
      <w:r w:rsidRPr="008A1674">
        <w:rPr>
          <w:b/>
        </w:rPr>
        <w:t>NEW BUSINESS</w:t>
      </w:r>
      <w:r>
        <w:t xml:space="preserve">:  </w:t>
      </w:r>
    </w:p>
    <w:p w14:paraId="094A0F25" w14:textId="773DD74D" w:rsidR="00571CB7" w:rsidRDefault="00061BEB">
      <w:r>
        <w:t xml:space="preserve">Esther thanked Dot and Gilda </w:t>
      </w:r>
      <w:r w:rsidR="00DF3C24">
        <w:t>for the</w:t>
      </w:r>
      <w:r w:rsidR="006636F7">
        <w:t>ir hard work in completing the Award 18 application that</w:t>
      </w:r>
      <w:r w:rsidR="00DF3C24">
        <w:t xml:space="preserve"> resul</w:t>
      </w:r>
      <w:r w:rsidR="00571CB7">
        <w:t xml:space="preserve">ted in our small group winning </w:t>
      </w:r>
      <w:r w:rsidR="0068166E">
        <w:t xml:space="preserve">10 </w:t>
      </w:r>
      <w:r w:rsidR="002570D3">
        <w:t>Awards at</w:t>
      </w:r>
      <w:r w:rsidR="00DF3C24">
        <w:t xml:space="preserve"> the </w:t>
      </w:r>
      <w:r w:rsidR="002570D3">
        <w:t>District 1, National Capital Area Garden Clubs.</w:t>
      </w:r>
      <w:r w:rsidR="00571CB7">
        <w:t xml:space="preserve"> Award Program.</w:t>
      </w:r>
      <w:r w:rsidR="002570D3">
        <w:t xml:space="preserve">  Winning the Beatrice M. Coiner Award </w:t>
      </w:r>
      <w:r w:rsidR="006636F7">
        <w:t xml:space="preserve">for Community Project garnered </w:t>
      </w:r>
      <w:r w:rsidR="0068166E">
        <w:t>our club a</w:t>
      </w:r>
      <w:r w:rsidR="006636F7">
        <w:t xml:space="preserve"> $!50.00</w:t>
      </w:r>
      <w:r w:rsidR="002570D3">
        <w:t xml:space="preserve"> check</w:t>
      </w:r>
      <w:r w:rsidR="00571CB7">
        <w:t>. (a complete list of awards is attached)</w:t>
      </w:r>
    </w:p>
    <w:p w14:paraId="4EE7256C" w14:textId="77777777" w:rsidR="00571CB7" w:rsidRDefault="00571CB7"/>
    <w:p w14:paraId="149390DB" w14:textId="3B4E33F4" w:rsidR="00571CB7" w:rsidRDefault="00571CB7">
      <w:r>
        <w:t>We need a final head count for our end-of-the year officer installation</w:t>
      </w:r>
      <w:r w:rsidR="006636F7">
        <w:t xml:space="preserve"> to be held at Chevy’s in the Brandywine Crossing on June 14, 2018 at 1 p.m. </w:t>
      </w:r>
      <w:r>
        <w:t xml:space="preserve">  Members were asked to sign the sheet being disseminated.</w:t>
      </w:r>
    </w:p>
    <w:p w14:paraId="576D4296" w14:textId="77777777" w:rsidR="00B92733" w:rsidRDefault="00B92733"/>
    <w:p w14:paraId="15A04B69" w14:textId="73ABCD94" w:rsidR="00B92733" w:rsidRDefault="00B92733">
      <w:r>
        <w:t>The name of the recipient of our $50.00 Scholarship for the Gwynn Park Horticulture Program will be provided to us in July.</w:t>
      </w:r>
    </w:p>
    <w:p w14:paraId="20FA9523" w14:textId="77777777" w:rsidR="00B92733" w:rsidRDefault="00B92733"/>
    <w:p w14:paraId="4838289F" w14:textId="56D94044" w:rsidR="00B92733" w:rsidRDefault="00B92733">
      <w:r>
        <w:t>Pam Smart has scheduled the club for a</w:t>
      </w:r>
      <w:r w:rsidR="006636F7">
        <w:t xml:space="preserve">n interesting </w:t>
      </w:r>
      <w:r>
        <w:t>visit to the Suitland Bog on June 21, 2018 at 9:00 a.m.  Please be advised to wear hats and bug spray.</w:t>
      </w:r>
    </w:p>
    <w:p w14:paraId="3569853F" w14:textId="77777777" w:rsidR="00B92733" w:rsidRDefault="00B92733"/>
    <w:p w14:paraId="71FE24B7" w14:textId="5A7C0D8C" w:rsidR="00E259B1" w:rsidRDefault="00B92733" w:rsidP="00E259B1">
      <w:r>
        <w:t xml:space="preserve">Esther </w:t>
      </w:r>
      <w:r w:rsidR="003E4AE0">
        <w:t>presented three proposals for discussion:  (1) Hostesses for next year, (2)</w:t>
      </w:r>
      <w:r w:rsidR="00E259B1">
        <w:t xml:space="preserve"> Nominating Committee and (3) Hospitality Committee</w:t>
      </w:r>
    </w:p>
    <w:p w14:paraId="65203306" w14:textId="223F5074" w:rsidR="00E259B1" w:rsidRDefault="00E259B1" w:rsidP="00E259B1">
      <w:r>
        <w:t>.</w:t>
      </w:r>
    </w:p>
    <w:p w14:paraId="51A9898E" w14:textId="0BE7ED39" w:rsidR="00F95A62" w:rsidRDefault="003E4AE0" w:rsidP="00F95A62">
      <w:pPr>
        <w:pStyle w:val="ListParagraph"/>
        <w:numPr>
          <w:ilvl w:val="0"/>
          <w:numId w:val="1"/>
        </w:numPr>
      </w:pPr>
      <w:r>
        <w:t>Members who did not host t</w:t>
      </w:r>
      <w:r w:rsidR="00E259B1">
        <w:t>his year were asked to sign up for the 2</w:t>
      </w:r>
      <w:r>
        <w:t xml:space="preserve">018-2019 year.  </w:t>
      </w:r>
    </w:p>
    <w:p w14:paraId="4E886434" w14:textId="73296EE3" w:rsidR="00B92733" w:rsidRDefault="00F95A62" w:rsidP="00F95A62">
      <w:pPr>
        <w:pStyle w:val="ListParagraph"/>
        <w:numPr>
          <w:ilvl w:val="0"/>
          <w:numId w:val="1"/>
        </w:numPr>
      </w:pPr>
      <w:r>
        <w:t xml:space="preserve">Volunteers were asked to sign up for the Nominating Committee (reference Article IX of the by-laws) </w:t>
      </w:r>
    </w:p>
    <w:p w14:paraId="7C51E86B" w14:textId="29C3CDA4" w:rsidR="00B92733" w:rsidRDefault="00F95A62" w:rsidP="00F95A62">
      <w:pPr>
        <w:pStyle w:val="ListParagraph"/>
        <w:numPr>
          <w:ilvl w:val="0"/>
          <w:numId w:val="1"/>
        </w:numPr>
      </w:pPr>
      <w:r>
        <w:t xml:space="preserve"> A hospitality committee is needed in the event a hostess cannot fulfill her obligation. Esther explained that the meeting could be held at the Chapel of the Incarnation for a fee of $25.00 that would be paid by the hostess.</w:t>
      </w:r>
      <w:r w:rsidR="00E07EC2">
        <w:t xml:space="preserve"> </w:t>
      </w:r>
      <w:r>
        <w:t xml:space="preserve">The hospitality committee would coordinate </w:t>
      </w:r>
      <w:r w:rsidR="00317311">
        <w:t xml:space="preserve">with members </w:t>
      </w:r>
      <w:r>
        <w:t>to bring r</w:t>
      </w:r>
      <w:r w:rsidR="00317311">
        <w:t xml:space="preserve">efreshments, and to set up and clean up </w:t>
      </w:r>
      <w:r>
        <w:t>the Chapel.</w:t>
      </w:r>
    </w:p>
    <w:p w14:paraId="64598464" w14:textId="77777777" w:rsidR="00F95A62" w:rsidRDefault="00F95A62" w:rsidP="00F95A62">
      <w:pPr>
        <w:pStyle w:val="ListParagraph"/>
      </w:pPr>
    </w:p>
    <w:p w14:paraId="6E08EA44" w14:textId="36BD9AE8" w:rsidR="00F95A62" w:rsidRDefault="00F95A62">
      <w:r>
        <w:t xml:space="preserve">A motion was made by Connie </w:t>
      </w:r>
      <w:proofErr w:type="spellStart"/>
      <w:r>
        <w:t>Dalp</w:t>
      </w:r>
      <w:r w:rsidR="00660E1C">
        <w:t>r</w:t>
      </w:r>
      <w:r>
        <w:t>a</w:t>
      </w:r>
      <w:proofErr w:type="spellEnd"/>
      <w:r>
        <w:t xml:space="preserve"> to establish the duties </w:t>
      </w:r>
      <w:r w:rsidR="00317311">
        <w:t xml:space="preserve">of the hospitality committee </w:t>
      </w:r>
      <w:r>
        <w:t xml:space="preserve">and </w:t>
      </w:r>
      <w:r w:rsidR="00D75DA5">
        <w:t xml:space="preserve">approve </w:t>
      </w:r>
      <w:r w:rsidR="00317311">
        <w:t>the</w:t>
      </w:r>
      <w:r>
        <w:t xml:space="preserve"> alte</w:t>
      </w:r>
      <w:r w:rsidR="00317311">
        <w:t xml:space="preserve">rnate site to host meetings.  It was second by Linda </w:t>
      </w:r>
      <w:proofErr w:type="spellStart"/>
      <w:r w:rsidR="00317311">
        <w:t>Millette</w:t>
      </w:r>
      <w:proofErr w:type="spellEnd"/>
      <w:r w:rsidR="00317311">
        <w:t xml:space="preserve"> and approved by members.</w:t>
      </w:r>
    </w:p>
    <w:p w14:paraId="5FAB42DE" w14:textId="77777777" w:rsidR="00F95A62" w:rsidRDefault="00F95A62"/>
    <w:p w14:paraId="483139C1" w14:textId="3FD7E411" w:rsidR="00F95A62" w:rsidRDefault="00D75DA5">
      <w:r>
        <w:t>A clip board with all three proposals attached was sent around for members to volunteer.</w:t>
      </w:r>
    </w:p>
    <w:p w14:paraId="58552C87" w14:textId="77777777" w:rsidR="00D75DA5" w:rsidRDefault="00D75DA5"/>
    <w:p w14:paraId="6C61D98B" w14:textId="348B3C79" w:rsidR="00D75DA5" w:rsidRDefault="00D75DA5">
      <w:r>
        <w:t>The judges of the flower arrangement in a can presented their results.</w:t>
      </w:r>
    </w:p>
    <w:p w14:paraId="4036919D" w14:textId="77777777" w:rsidR="00D75DA5" w:rsidRDefault="00D75DA5"/>
    <w:p w14:paraId="5C9BAC26" w14:textId="49BC035B" w:rsidR="00D75DA5" w:rsidRDefault="00D75DA5">
      <w:r>
        <w:tab/>
        <w:t xml:space="preserve">“Most Creative” – </w:t>
      </w:r>
      <w:proofErr w:type="spellStart"/>
      <w:r>
        <w:t>Arminta</w:t>
      </w:r>
      <w:proofErr w:type="spellEnd"/>
      <w:r>
        <w:t xml:space="preserve"> Donovan.  A unique creation of a cucumber with cherry tomatoes and celery.</w:t>
      </w:r>
    </w:p>
    <w:p w14:paraId="1ADDCADB" w14:textId="77777777" w:rsidR="00D75DA5" w:rsidRDefault="00D75DA5"/>
    <w:p w14:paraId="4CD9A50E" w14:textId="235558CA" w:rsidR="00D75DA5" w:rsidRDefault="00D75DA5">
      <w:r>
        <w:tab/>
        <w:t xml:space="preserve">“Most Whimsical” –Connie </w:t>
      </w:r>
      <w:proofErr w:type="spellStart"/>
      <w:proofErr w:type="gramStart"/>
      <w:r>
        <w:t>Dalpar</w:t>
      </w:r>
      <w:proofErr w:type="spellEnd"/>
      <w:r>
        <w:t xml:space="preserve"> .</w:t>
      </w:r>
      <w:proofErr w:type="gramEnd"/>
      <w:r>
        <w:t xml:space="preserve">  A pretty </w:t>
      </w:r>
      <w:proofErr w:type="gramStart"/>
      <w:r>
        <w:t>arrangement  of</w:t>
      </w:r>
      <w:proofErr w:type="gramEnd"/>
      <w:r>
        <w:t xml:space="preserve">  wild flowers</w:t>
      </w:r>
    </w:p>
    <w:p w14:paraId="671014B5" w14:textId="77777777" w:rsidR="00F95A62" w:rsidRDefault="00F95A62"/>
    <w:p w14:paraId="6EF75412" w14:textId="5085993A" w:rsidR="00F95A62" w:rsidRDefault="00D75DA5">
      <w:r>
        <w:tab/>
        <w:t>“For the Ta</w:t>
      </w:r>
      <w:r w:rsidR="0068166E">
        <w:t xml:space="preserve">ble” </w:t>
      </w:r>
      <w:proofErr w:type="gramStart"/>
      <w:r w:rsidR="0068166E">
        <w:t>-  Esther</w:t>
      </w:r>
      <w:proofErr w:type="gramEnd"/>
      <w:r w:rsidR="0068166E">
        <w:t xml:space="preserve"> </w:t>
      </w:r>
      <w:proofErr w:type="spellStart"/>
      <w:r w:rsidR="0068166E">
        <w:t>Neckere</w:t>
      </w:r>
      <w:proofErr w:type="spellEnd"/>
      <w:r w:rsidR="0068166E">
        <w:t xml:space="preserve"> .  A </w:t>
      </w:r>
      <w:r w:rsidR="00587542">
        <w:t xml:space="preserve">creative </w:t>
      </w:r>
      <w:r>
        <w:t xml:space="preserve">arrangement of flowers and peppers.  Esther declined the prize </w:t>
      </w:r>
      <w:proofErr w:type="gramStart"/>
      <w:r>
        <w:t>and  judges</w:t>
      </w:r>
      <w:proofErr w:type="gramEnd"/>
      <w:r>
        <w:t xml:space="preserve"> awarded Linda </w:t>
      </w:r>
      <w:proofErr w:type="spellStart"/>
      <w:r>
        <w:t>Millette</w:t>
      </w:r>
      <w:proofErr w:type="spellEnd"/>
      <w:r>
        <w:t xml:space="preserve"> a prize for her </w:t>
      </w:r>
      <w:r w:rsidR="00317311">
        <w:t xml:space="preserve">delightful </w:t>
      </w:r>
      <w:r>
        <w:t xml:space="preserve"> arrangement of </w:t>
      </w:r>
      <w:proofErr w:type="spellStart"/>
      <w:r>
        <w:t>azel</w:t>
      </w:r>
      <w:proofErr w:type="spellEnd"/>
      <w:r>
        <w:t xml:space="preserve"> and </w:t>
      </w:r>
      <w:proofErr w:type="spellStart"/>
      <w:r>
        <w:t>dutsia</w:t>
      </w:r>
      <w:proofErr w:type="spellEnd"/>
      <w:r>
        <w:t>.</w:t>
      </w:r>
    </w:p>
    <w:p w14:paraId="21611B18" w14:textId="77777777" w:rsidR="00F95A62" w:rsidRDefault="00F95A62"/>
    <w:p w14:paraId="468338BF" w14:textId="42044305" w:rsidR="00143B2A" w:rsidRDefault="00143B2A">
      <w:r>
        <w:t>Esther divided members into two groups to discuss and recommend programs for next year to support the theme “Growing for Maryland”</w:t>
      </w:r>
      <w:r w:rsidR="00587542">
        <w:t>.</w:t>
      </w:r>
    </w:p>
    <w:p w14:paraId="18776230" w14:textId="77777777" w:rsidR="00143B2A" w:rsidRDefault="00143B2A"/>
    <w:p w14:paraId="378CF274" w14:textId="77777777" w:rsidR="00317311" w:rsidRDefault="00143B2A">
      <w:r>
        <w:t>Meeting was adjourned</w:t>
      </w:r>
      <w:r w:rsidR="00317311">
        <w:t xml:space="preserve"> at 3:15.</w:t>
      </w:r>
    </w:p>
    <w:p w14:paraId="2BD6A4C5" w14:textId="77777777" w:rsidR="00317311" w:rsidRDefault="00317311"/>
    <w:p w14:paraId="36FE8C8D" w14:textId="647BF61A" w:rsidR="00143B2A" w:rsidRDefault="00317311">
      <w:r>
        <w:t xml:space="preserve">The 50/50 was won by Linda </w:t>
      </w:r>
      <w:proofErr w:type="spellStart"/>
      <w:r>
        <w:t>Millette</w:t>
      </w:r>
      <w:proofErr w:type="spellEnd"/>
      <w:r>
        <w:t xml:space="preserve"> </w:t>
      </w:r>
    </w:p>
    <w:p w14:paraId="274D464E" w14:textId="77777777" w:rsidR="00143B2A" w:rsidRDefault="00143B2A"/>
    <w:p w14:paraId="6BF649F9" w14:textId="3324D6B2" w:rsidR="00143B2A" w:rsidRDefault="00143B2A">
      <w:r>
        <w:t xml:space="preserve"> </w:t>
      </w:r>
    </w:p>
    <w:p w14:paraId="3B9C9DA7" w14:textId="03A49AE6" w:rsidR="00054FA3" w:rsidRDefault="00054FA3" w:rsidP="00143B2A">
      <w:pPr>
        <w:ind w:left="2880" w:firstLine="720"/>
      </w:pPr>
      <w:r>
        <w:t xml:space="preserve">Respectfully </w:t>
      </w:r>
      <w:r w:rsidR="00362E57">
        <w:t>s</w:t>
      </w:r>
      <w:r>
        <w:t>ubmitted</w:t>
      </w:r>
      <w:r w:rsidR="00480DEF">
        <w:t>,</w:t>
      </w:r>
    </w:p>
    <w:p w14:paraId="5CD71B15" w14:textId="77777777" w:rsidR="00480DEF" w:rsidRDefault="00480DEF" w:rsidP="00143B2A">
      <w:pPr>
        <w:ind w:left="2880" w:firstLine="720"/>
      </w:pPr>
    </w:p>
    <w:p w14:paraId="26AFC129" w14:textId="35AD5141" w:rsidR="00054FA3" w:rsidRDefault="00054FA3">
      <w:r>
        <w:t xml:space="preserve">            </w:t>
      </w:r>
      <w:r>
        <w:tab/>
      </w:r>
      <w:r>
        <w:tab/>
      </w:r>
      <w:r>
        <w:tab/>
      </w:r>
      <w:r>
        <w:tab/>
        <w:t xml:space="preserve">             Iona J. Black</w:t>
      </w:r>
      <w:r w:rsidR="00362E57">
        <w:t>, Secretary</w:t>
      </w:r>
    </w:p>
    <w:p w14:paraId="3E395563" w14:textId="77777777" w:rsidR="00330C92" w:rsidRDefault="00330C92"/>
    <w:p w14:paraId="0FFE3CB4" w14:textId="77777777" w:rsidR="00143B2A" w:rsidRDefault="00143B2A"/>
    <w:p w14:paraId="276B8B13" w14:textId="77777777" w:rsidR="00143B2A" w:rsidRDefault="00143B2A"/>
    <w:p w14:paraId="63C32EE4" w14:textId="77777777" w:rsidR="00143B2A" w:rsidRDefault="00143B2A"/>
    <w:p w14:paraId="51EADC9C" w14:textId="77777777" w:rsidR="00143B2A" w:rsidRDefault="00143B2A"/>
    <w:p w14:paraId="3A1E2936" w14:textId="77777777" w:rsidR="00143B2A" w:rsidRDefault="00143B2A"/>
    <w:p w14:paraId="321FBC9B" w14:textId="77777777" w:rsidR="00143B2A" w:rsidRDefault="00143B2A"/>
    <w:p w14:paraId="40A13949" w14:textId="029D29CD" w:rsidR="00143B2A" w:rsidRPr="00790CF2" w:rsidRDefault="00317311" w:rsidP="00317311">
      <w:pPr>
        <w:ind w:left="2880" w:firstLine="720"/>
        <w:rPr>
          <w:sz w:val="32"/>
          <w:szCs w:val="32"/>
        </w:rPr>
      </w:pPr>
      <w:r>
        <w:rPr>
          <w:sz w:val="32"/>
          <w:szCs w:val="32"/>
        </w:rPr>
        <w:t xml:space="preserve">      </w:t>
      </w:r>
      <w:r w:rsidR="00143B2A" w:rsidRPr="00790CF2">
        <w:rPr>
          <w:sz w:val="32"/>
          <w:szCs w:val="32"/>
        </w:rPr>
        <w:t>District 1</w:t>
      </w:r>
    </w:p>
    <w:p w14:paraId="041F6E94" w14:textId="77777777" w:rsidR="00143B2A" w:rsidRPr="00790CF2" w:rsidRDefault="00143B2A" w:rsidP="00143B2A">
      <w:pPr>
        <w:jc w:val="center"/>
        <w:rPr>
          <w:sz w:val="32"/>
          <w:szCs w:val="32"/>
        </w:rPr>
      </w:pPr>
    </w:p>
    <w:p w14:paraId="279DD09A" w14:textId="6319E235" w:rsidR="00143B2A" w:rsidRPr="00790CF2" w:rsidRDefault="00143B2A" w:rsidP="00143B2A">
      <w:pPr>
        <w:jc w:val="center"/>
        <w:rPr>
          <w:sz w:val="32"/>
          <w:szCs w:val="32"/>
        </w:rPr>
      </w:pPr>
      <w:r w:rsidRPr="00790CF2">
        <w:rPr>
          <w:sz w:val="32"/>
          <w:szCs w:val="32"/>
        </w:rPr>
        <w:t xml:space="preserve">NATIONAL CAPITAL </w:t>
      </w:r>
      <w:proofErr w:type="gramStart"/>
      <w:r w:rsidRPr="00790CF2">
        <w:rPr>
          <w:sz w:val="32"/>
          <w:szCs w:val="32"/>
        </w:rPr>
        <w:t>AREA  GARDEN</w:t>
      </w:r>
      <w:proofErr w:type="gramEnd"/>
      <w:r w:rsidRPr="00790CF2">
        <w:rPr>
          <w:sz w:val="32"/>
          <w:szCs w:val="32"/>
        </w:rPr>
        <w:t xml:space="preserve"> CLUB</w:t>
      </w:r>
    </w:p>
    <w:p w14:paraId="7307F580" w14:textId="77777777" w:rsidR="00143B2A" w:rsidRPr="00790CF2" w:rsidRDefault="00143B2A" w:rsidP="00143B2A">
      <w:pPr>
        <w:jc w:val="center"/>
        <w:rPr>
          <w:sz w:val="32"/>
          <w:szCs w:val="32"/>
        </w:rPr>
      </w:pPr>
    </w:p>
    <w:p w14:paraId="13621F12" w14:textId="0562F159" w:rsidR="00143B2A" w:rsidRPr="00790CF2" w:rsidRDefault="00143B2A" w:rsidP="00143B2A">
      <w:pPr>
        <w:jc w:val="center"/>
        <w:rPr>
          <w:sz w:val="32"/>
          <w:szCs w:val="32"/>
        </w:rPr>
      </w:pPr>
      <w:r w:rsidRPr="00790CF2">
        <w:rPr>
          <w:sz w:val="32"/>
          <w:szCs w:val="32"/>
        </w:rPr>
        <w:t>2017 Recognition</w:t>
      </w:r>
    </w:p>
    <w:p w14:paraId="364EBAD9" w14:textId="77777777" w:rsidR="00143B2A" w:rsidRPr="00790CF2" w:rsidRDefault="00143B2A" w:rsidP="00143B2A">
      <w:pPr>
        <w:jc w:val="center"/>
        <w:rPr>
          <w:sz w:val="32"/>
          <w:szCs w:val="32"/>
        </w:rPr>
      </w:pPr>
    </w:p>
    <w:p w14:paraId="3FD1A6FE" w14:textId="690038EF" w:rsidR="00143B2A" w:rsidRPr="00790CF2" w:rsidRDefault="00143B2A" w:rsidP="00143B2A">
      <w:pPr>
        <w:jc w:val="center"/>
        <w:rPr>
          <w:b/>
          <w:sz w:val="32"/>
          <w:szCs w:val="32"/>
        </w:rPr>
      </w:pPr>
      <w:r w:rsidRPr="00790CF2">
        <w:rPr>
          <w:b/>
          <w:sz w:val="32"/>
          <w:szCs w:val="32"/>
        </w:rPr>
        <w:t>Mount Airy Clay Breakers Garden Club</w:t>
      </w:r>
    </w:p>
    <w:p w14:paraId="489520C9" w14:textId="77777777" w:rsidR="00143B2A" w:rsidRPr="00790CF2" w:rsidRDefault="00143B2A" w:rsidP="00143B2A">
      <w:pPr>
        <w:jc w:val="center"/>
        <w:rPr>
          <w:b/>
        </w:rPr>
      </w:pPr>
    </w:p>
    <w:p w14:paraId="1C179171" w14:textId="77777777" w:rsidR="00143B2A" w:rsidRDefault="00143B2A" w:rsidP="00143B2A">
      <w:pPr>
        <w:jc w:val="center"/>
      </w:pPr>
    </w:p>
    <w:p w14:paraId="672EADD6" w14:textId="77777777" w:rsidR="00790CF2" w:rsidRDefault="00790CF2" w:rsidP="00143B2A">
      <w:pPr>
        <w:jc w:val="center"/>
      </w:pPr>
    </w:p>
    <w:p w14:paraId="04CFE674" w14:textId="77777777" w:rsidR="00790CF2" w:rsidRDefault="00790CF2" w:rsidP="00143B2A">
      <w:pPr>
        <w:jc w:val="center"/>
      </w:pPr>
    </w:p>
    <w:p w14:paraId="36C89F59" w14:textId="77777777" w:rsidR="00790CF2" w:rsidRDefault="00790CF2" w:rsidP="00143B2A">
      <w:pPr>
        <w:jc w:val="center"/>
      </w:pPr>
    </w:p>
    <w:p w14:paraId="4995DD71" w14:textId="77777777" w:rsidR="00790CF2" w:rsidRDefault="00790CF2" w:rsidP="00143B2A">
      <w:pPr>
        <w:jc w:val="center"/>
      </w:pPr>
    </w:p>
    <w:p w14:paraId="4F336E65" w14:textId="58E013D2" w:rsidR="00143B2A" w:rsidRPr="00790CF2" w:rsidRDefault="00143B2A" w:rsidP="00790CF2">
      <w:pPr>
        <w:ind w:left="1440" w:firstLine="720"/>
        <w:rPr>
          <w:sz w:val="32"/>
          <w:szCs w:val="32"/>
        </w:rPr>
      </w:pPr>
      <w:r w:rsidRPr="00790CF2">
        <w:rPr>
          <w:sz w:val="32"/>
          <w:szCs w:val="32"/>
        </w:rPr>
        <w:t>Outstanding Garden Club Achievement Citation</w:t>
      </w:r>
    </w:p>
    <w:p w14:paraId="3B0BDEBC" w14:textId="77777777" w:rsidR="00143B2A" w:rsidRPr="00790CF2" w:rsidRDefault="00143B2A" w:rsidP="00143B2A">
      <w:pPr>
        <w:jc w:val="center"/>
        <w:rPr>
          <w:sz w:val="32"/>
          <w:szCs w:val="32"/>
        </w:rPr>
      </w:pPr>
    </w:p>
    <w:p w14:paraId="031F0A70" w14:textId="75723FF0" w:rsidR="00143B2A" w:rsidRPr="00790CF2" w:rsidRDefault="00143B2A" w:rsidP="00143B2A">
      <w:pPr>
        <w:jc w:val="center"/>
        <w:rPr>
          <w:sz w:val="32"/>
          <w:szCs w:val="32"/>
        </w:rPr>
      </w:pPr>
      <w:r w:rsidRPr="00790CF2">
        <w:rPr>
          <w:sz w:val="32"/>
          <w:szCs w:val="32"/>
        </w:rPr>
        <w:t>Yearbook Certificate of Merit</w:t>
      </w:r>
    </w:p>
    <w:p w14:paraId="516CB893" w14:textId="77777777" w:rsidR="00143B2A" w:rsidRPr="00790CF2" w:rsidRDefault="00143B2A" w:rsidP="00143B2A">
      <w:pPr>
        <w:jc w:val="center"/>
        <w:rPr>
          <w:sz w:val="32"/>
          <w:szCs w:val="32"/>
        </w:rPr>
      </w:pPr>
    </w:p>
    <w:p w14:paraId="52F1B6EB" w14:textId="7C1CF1F1" w:rsidR="00143B2A" w:rsidRPr="00790CF2" w:rsidRDefault="00143B2A" w:rsidP="00143B2A">
      <w:pPr>
        <w:jc w:val="center"/>
        <w:rPr>
          <w:sz w:val="32"/>
          <w:szCs w:val="32"/>
        </w:rPr>
      </w:pPr>
      <w:r w:rsidRPr="00790CF2">
        <w:rPr>
          <w:sz w:val="32"/>
          <w:szCs w:val="32"/>
        </w:rPr>
        <w:t>Community Gardening Projects Citation</w:t>
      </w:r>
    </w:p>
    <w:p w14:paraId="1E033535" w14:textId="77777777" w:rsidR="00143B2A" w:rsidRPr="00790CF2" w:rsidRDefault="00143B2A" w:rsidP="00143B2A">
      <w:pPr>
        <w:jc w:val="center"/>
        <w:rPr>
          <w:sz w:val="32"/>
          <w:szCs w:val="32"/>
        </w:rPr>
      </w:pPr>
    </w:p>
    <w:p w14:paraId="7D7A9386" w14:textId="279B4AF9" w:rsidR="00143B2A" w:rsidRPr="00790CF2" w:rsidRDefault="00790CF2" w:rsidP="00143B2A">
      <w:pPr>
        <w:jc w:val="center"/>
        <w:rPr>
          <w:sz w:val="32"/>
          <w:szCs w:val="32"/>
        </w:rPr>
      </w:pPr>
      <w:r w:rsidRPr="00790CF2">
        <w:rPr>
          <w:sz w:val="32"/>
          <w:szCs w:val="32"/>
        </w:rPr>
        <w:t>Outstanding Club Newsletter Certificate of Merit</w:t>
      </w:r>
    </w:p>
    <w:p w14:paraId="57EC8446" w14:textId="77777777" w:rsidR="00790CF2" w:rsidRPr="00790CF2" w:rsidRDefault="00790CF2" w:rsidP="00143B2A">
      <w:pPr>
        <w:jc w:val="center"/>
        <w:rPr>
          <w:sz w:val="32"/>
          <w:szCs w:val="32"/>
        </w:rPr>
      </w:pPr>
    </w:p>
    <w:p w14:paraId="0B97E842" w14:textId="27B15B23" w:rsidR="00790CF2" w:rsidRPr="00790CF2" w:rsidRDefault="00790CF2" w:rsidP="00143B2A">
      <w:pPr>
        <w:jc w:val="center"/>
        <w:rPr>
          <w:sz w:val="32"/>
          <w:szCs w:val="32"/>
        </w:rPr>
      </w:pPr>
      <w:r w:rsidRPr="00790CF2">
        <w:rPr>
          <w:sz w:val="32"/>
          <w:szCs w:val="32"/>
        </w:rPr>
        <w:t>Educational Exhibit Citation</w:t>
      </w:r>
    </w:p>
    <w:p w14:paraId="5DB5EF7C" w14:textId="77777777" w:rsidR="00790CF2" w:rsidRPr="00790CF2" w:rsidRDefault="00790CF2" w:rsidP="00143B2A">
      <w:pPr>
        <w:jc w:val="center"/>
        <w:rPr>
          <w:sz w:val="32"/>
          <w:szCs w:val="32"/>
        </w:rPr>
      </w:pPr>
    </w:p>
    <w:p w14:paraId="5A02278D" w14:textId="61AB715D" w:rsidR="00790CF2" w:rsidRPr="00790CF2" w:rsidRDefault="00790CF2" w:rsidP="00143B2A">
      <w:pPr>
        <w:jc w:val="center"/>
        <w:rPr>
          <w:sz w:val="32"/>
          <w:szCs w:val="32"/>
        </w:rPr>
      </w:pPr>
      <w:r w:rsidRPr="00790CF2">
        <w:rPr>
          <w:sz w:val="32"/>
          <w:szCs w:val="32"/>
        </w:rPr>
        <w:t>Horticulture at Meetings Citation</w:t>
      </w:r>
    </w:p>
    <w:p w14:paraId="1FB44443" w14:textId="77777777" w:rsidR="00790CF2" w:rsidRPr="00790CF2" w:rsidRDefault="00790CF2" w:rsidP="00143B2A">
      <w:pPr>
        <w:jc w:val="center"/>
        <w:rPr>
          <w:sz w:val="32"/>
          <w:szCs w:val="32"/>
        </w:rPr>
      </w:pPr>
    </w:p>
    <w:p w14:paraId="0928F161" w14:textId="6AF2451D" w:rsidR="00790CF2" w:rsidRPr="00790CF2" w:rsidRDefault="00790CF2" w:rsidP="00143B2A">
      <w:pPr>
        <w:jc w:val="center"/>
        <w:rPr>
          <w:sz w:val="32"/>
          <w:szCs w:val="32"/>
        </w:rPr>
      </w:pPr>
      <w:r w:rsidRPr="00790CF2">
        <w:rPr>
          <w:sz w:val="32"/>
          <w:szCs w:val="32"/>
        </w:rPr>
        <w:t>Continuing and New Projects Award</w:t>
      </w:r>
    </w:p>
    <w:p w14:paraId="6B52550E" w14:textId="77777777" w:rsidR="00790CF2" w:rsidRPr="00790CF2" w:rsidRDefault="00790CF2" w:rsidP="00143B2A">
      <w:pPr>
        <w:jc w:val="center"/>
        <w:rPr>
          <w:sz w:val="32"/>
          <w:szCs w:val="32"/>
        </w:rPr>
      </w:pPr>
    </w:p>
    <w:p w14:paraId="5095ED1A" w14:textId="342EC617" w:rsidR="00790CF2" w:rsidRPr="00790CF2" w:rsidRDefault="00790CF2" w:rsidP="00143B2A">
      <w:pPr>
        <w:jc w:val="center"/>
        <w:rPr>
          <w:sz w:val="32"/>
          <w:szCs w:val="32"/>
        </w:rPr>
      </w:pPr>
      <w:r w:rsidRPr="00790CF2">
        <w:rPr>
          <w:sz w:val="32"/>
          <w:szCs w:val="32"/>
        </w:rPr>
        <w:t>Arbor House Volunteer Citation</w:t>
      </w:r>
    </w:p>
    <w:p w14:paraId="22B5D165" w14:textId="77777777" w:rsidR="00790CF2" w:rsidRPr="00790CF2" w:rsidRDefault="00790CF2" w:rsidP="00143B2A">
      <w:pPr>
        <w:jc w:val="center"/>
        <w:rPr>
          <w:sz w:val="32"/>
          <w:szCs w:val="32"/>
        </w:rPr>
      </w:pPr>
    </w:p>
    <w:p w14:paraId="01723541" w14:textId="44A1DB59" w:rsidR="00790CF2" w:rsidRPr="00790CF2" w:rsidRDefault="00790CF2" w:rsidP="00143B2A">
      <w:pPr>
        <w:jc w:val="center"/>
        <w:rPr>
          <w:sz w:val="32"/>
          <w:szCs w:val="32"/>
        </w:rPr>
      </w:pPr>
      <w:r w:rsidRPr="00790CF2">
        <w:rPr>
          <w:sz w:val="32"/>
          <w:szCs w:val="32"/>
        </w:rPr>
        <w:t>Award Applicant Citation</w:t>
      </w:r>
    </w:p>
    <w:p w14:paraId="1571AA60" w14:textId="77777777" w:rsidR="00790CF2" w:rsidRPr="00790CF2" w:rsidRDefault="00790CF2" w:rsidP="00143B2A">
      <w:pPr>
        <w:jc w:val="center"/>
        <w:rPr>
          <w:sz w:val="32"/>
          <w:szCs w:val="32"/>
        </w:rPr>
      </w:pPr>
    </w:p>
    <w:p w14:paraId="1068CCB3" w14:textId="1F6B01BF" w:rsidR="00790CF2" w:rsidRPr="00790CF2" w:rsidRDefault="00790CF2" w:rsidP="00143B2A">
      <w:pPr>
        <w:jc w:val="center"/>
        <w:rPr>
          <w:sz w:val="32"/>
          <w:szCs w:val="32"/>
        </w:rPr>
      </w:pPr>
      <w:r w:rsidRPr="00790CF2">
        <w:rPr>
          <w:sz w:val="32"/>
          <w:szCs w:val="32"/>
        </w:rPr>
        <w:t>Philanthropy Award</w:t>
      </w:r>
    </w:p>
    <w:p w14:paraId="02C0BBA2" w14:textId="77777777" w:rsidR="00790CF2" w:rsidRPr="00790CF2" w:rsidRDefault="00790CF2" w:rsidP="00143B2A">
      <w:pPr>
        <w:jc w:val="center"/>
        <w:rPr>
          <w:sz w:val="32"/>
          <w:szCs w:val="32"/>
        </w:rPr>
      </w:pPr>
    </w:p>
    <w:p w14:paraId="276554C8" w14:textId="77777777" w:rsidR="00143B2A" w:rsidRPr="00790CF2" w:rsidRDefault="00143B2A" w:rsidP="00143B2A">
      <w:pPr>
        <w:jc w:val="center"/>
        <w:rPr>
          <w:sz w:val="32"/>
          <w:szCs w:val="32"/>
        </w:rPr>
      </w:pPr>
    </w:p>
    <w:sectPr w:rsidR="00143B2A" w:rsidRPr="00790CF2" w:rsidSect="00A740DD">
      <w:pgSz w:w="12240" w:h="15840"/>
      <w:pgMar w:top="1296" w:right="1440" w:bottom="1296" w:left="151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7581"/>
    <w:multiLevelType w:val="hybridMultilevel"/>
    <w:tmpl w:val="429A7BCE"/>
    <w:lvl w:ilvl="0" w:tplc="16C84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E55"/>
    <w:rsid w:val="00022962"/>
    <w:rsid w:val="00034980"/>
    <w:rsid w:val="00054FA3"/>
    <w:rsid w:val="00061BEB"/>
    <w:rsid w:val="000D1DBB"/>
    <w:rsid w:val="000D674B"/>
    <w:rsid w:val="00122945"/>
    <w:rsid w:val="00143B2A"/>
    <w:rsid w:val="00167287"/>
    <w:rsid w:val="002570D3"/>
    <w:rsid w:val="00302833"/>
    <w:rsid w:val="0031021D"/>
    <w:rsid w:val="00317311"/>
    <w:rsid w:val="00322ECA"/>
    <w:rsid w:val="00330C92"/>
    <w:rsid w:val="00360A3A"/>
    <w:rsid w:val="00362E57"/>
    <w:rsid w:val="003C35D5"/>
    <w:rsid w:val="003E4AE0"/>
    <w:rsid w:val="00480DEF"/>
    <w:rsid w:val="004A32E0"/>
    <w:rsid w:val="004C32A8"/>
    <w:rsid w:val="00571CB7"/>
    <w:rsid w:val="00587542"/>
    <w:rsid w:val="005D6FBE"/>
    <w:rsid w:val="005E0632"/>
    <w:rsid w:val="00660E1C"/>
    <w:rsid w:val="006636F7"/>
    <w:rsid w:val="0068166E"/>
    <w:rsid w:val="00790CF2"/>
    <w:rsid w:val="00827361"/>
    <w:rsid w:val="008A1674"/>
    <w:rsid w:val="008B5BA4"/>
    <w:rsid w:val="00997DB3"/>
    <w:rsid w:val="009E4E68"/>
    <w:rsid w:val="00A4447C"/>
    <w:rsid w:val="00A46891"/>
    <w:rsid w:val="00A4765E"/>
    <w:rsid w:val="00A740DD"/>
    <w:rsid w:val="00A80310"/>
    <w:rsid w:val="00AB1E55"/>
    <w:rsid w:val="00AE6564"/>
    <w:rsid w:val="00B60D8E"/>
    <w:rsid w:val="00B92733"/>
    <w:rsid w:val="00B93CAB"/>
    <w:rsid w:val="00D34984"/>
    <w:rsid w:val="00D75DA5"/>
    <w:rsid w:val="00DC4FFD"/>
    <w:rsid w:val="00DF3C24"/>
    <w:rsid w:val="00E07EC2"/>
    <w:rsid w:val="00E21479"/>
    <w:rsid w:val="00E259B1"/>
    <w:rsid w:val="00E35FFE"/>
    <w:rsid w:val="00E840F6"/>
    <w:rsid w:val="00F0199A"/>
    <w:rsid w:val="00F01F1F"/>
    <w:rsid w:val="00F109C5"/>
    <w:rsid w:val="00F22266"/>
    <w:rsid w:val="00F31297"/>
    <w:rsid w:val="00F76532"/>
    <w:rsid w:val="00F95A62"/>
    <w:rsid w:val="00FD1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57A6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A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Iona Black</dc:creator>
  <cp:lastModifiedBy>Windows User</cp:lastModifiedBy>
  <cp:revision>2</cp:revision>
  <cp:lastPrinted>2018-06-10T02:18:00Z</cp:lastPrinted>
  <dcterms:created xsi:type="dcterms:W3CDTF">2018-06-15T12:28:00Z</dcterms:created>
  <dcterms:modified xsi:type="dcterms:W3CDTF">2018-06-15T12:28:00Z</dcterms:modified>
</cp:coreProperties>
</file>